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1E923" w14:textId="77777777" w:rsidR="005A1215" w:rsidRDefault="00FA2510" w:rsidP="005A1215">
      <w:pPr>
        <w:spacing w:after="0" w:line="259" w:lineRule="auto"/>
        <w:rPr>
          <w:rStyle w:val="berschrift1Zchn"/>
          <w:rFonts w:eastAsia="Batang"/>
          <w:b/>
          <w:sz w:val="32"/>
          <w:szCs w:val="32"/>
        </w:rPr>
      </w:pPr>
      <w:r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468A57" wp14:editId="7E35DD5B">
                <wp:simplePos x="0" y="0"/>
                <wp:positionH relativeFrom="column">
                  <wp:posOffset>1782445</wp:posOffset>
                </wp:positionH>
                <wp:positionV relativeFrom="paragraph">
                  <wp:posOffset>-724535</wp:posOffset>
                </wp:positionV>
                <wp:extent cx="1188720" cy="784860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75344" w14:textId="77777777" w:rsidR="005A1215" w:rsidRDefault="00FA2510" w:rsidP="005A1215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26FB0947" wp14:editId="079FC290">
                                  <wp:extent cx="919416" cy="746760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1739" cy="7567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68A57"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6" type="#_x0000_t202" style="position:absolute;margin-left:140.35pt;margin-top:-57.05pt;width:93.6pt;height:6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" fillcolor="white [3201]" stroked="f" strokeweight=".5pt">
                <v:textbox>
                  <w:txbxContent>
                    <w:p w14:paraId="52A75344" w14:textId="77777777" w:rsidR="005A1215" w:rsidRDefault="00FA2510" w:rsidP="005A1215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26FB0947" wp14:editId="079FC290">
                            <wp:extent cx="919416" cy="746760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1739" cy="7567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1215"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79DD46" wp14:editId="252AB1F4">
                <wp:simplePos x="0" y="0"/>
                <wp:positionH relativeFrom="column">
                  <wp:posOffset>876300</wp:posOffset>
                </wp:positionH>
                <wp:positionV relativeFrom="paragraph">
                  <wp:posOffset>-373380</wp:posOffset>
                </wp:positionV>
                <wp:extent cx="868680" cy="525780"/>
                <wp:effectExtent l="0" t="0" r="7620" b="762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F2890" w14:textId="77777777" w:rsidR="005A1215" w:rsidRDefault="005A1215" w:rsidP="005A1215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16F7B2A8" wp14:editId="378D8E2E">
                                  <wp:extent cx="678180" cy="228600"/>
                                  <wp:effectExtent l="0" t="0" r="7620" b="0"/>
                                  <wp:docPr id="1031" name="Grafik 4" descr="http://aom.jku.at/wp-content/themes/aom/images/jku-homepage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fik 4" descr="http://aom.jku.at/wp-content/themes/aom/images/jku-homepage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818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9DD46" id="Textfeld 1" o:spid="_x0000_s1027" type="#_x0000_t202" style="position:absolute;margin-left:69pt;margin-top:-29.4pt;width:68.4pt;height:4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" fillcolor="white [3201]" stroked="f" strokeweight=".5pt">
                <v:textbox>
                  <w:txbxContent>
                    <w:p w14:paraId="398F2890" w14:textId="77777777" w:rsidR="005A1215" w:rsidRDefault="005A1215" w:rsidP="005A1215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16F7B2A8" wp14:editId="378D8E2E">
                            <wp:extent cx="678180" cy="228600"/>
                            <wp:effectExtent l="0" t="0" r="7620" b="0"/>
                            <wp:docPr id="1031" name="Grafik 4" descr="http://aom.jku.at/wp-content/themes/aom/images/jku-homepage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Grafik 4" descr="http://aom.jku.at/wp-content/themes/aom/images/jku-homepage.png"/>
                                    <pic:cNvPicPr/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818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1215"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F9AA4A" wp14:editId="1206D21F">
                <wp:simplePos x="0" y="0"/>
                <wp:positionH relativeFrom="column">
                  <wp:posOffset>2979420</wp:posOffset>
                </wp:positionH>
                <wp:positionV relativeFrom="paragraph">
                  <wp:posOffset>-571500</wp:posOffset>
                </wp:positionV>
                <wp:extent cx="731520" cy="784860"/>
                <wp:effectExtent l="0" t="0" r="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F7BF1" w14:textId="77777777" w:rsidR="005A1215" w:rsidRDefault="005A1215" w:rsidP="005A1215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4C944890" wp14:editId="6FB08B96">
                                  <wp:extent cx="365760" cy="548640"/>
                                  <wp:effectExtent l="0" t="0" r="0" b="3810"/>
                                  <wp:docPr id="1029" name="Grafik 6" descr="http://opac.ku-linz.at/tmpl/tmpl.ktu/images/KU-Linz-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Grafik 6" descr="http://opac.ku-linz.at/tmpl/tmpl.ktu/images/KU-Linz-Logo.jp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9AA4A" id="Textfeld 22" o:spid="_x0000_s1028" type="#_x0000_t202" style="position:absolute;margin-left:234.6pt;margin-top:-45pt;width:57.6pt;height:6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" fillcolor="white [3201]" stroked="f" strokeweight=".5pt">
                <v:textbox>
                  <w:txbxContent>
                    <w:p w14:paraId="4DDF7BF1" w14:textId="77777777" w:rsidR="005A1215" w:rsidRDefault="005A1215" w:rsidP="005A1215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4C944890" wp14:editId="6FB08B96">
                            <wp:extent cx="365760" cy="548640"/>
                            <wp:effectExtent l="0" t="0" r="0" b="3810"/>
                            <wp:docPr id="1029" name="Grafik 6" descr="http://opac.ku-linz.at/tmpl/tmpl.ktu/images/KU-Linz-Log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Grafik 6" descr="http://opac.ku-linz.at/tmpl/tmpl.ktu/images/KU-Linz-Logo.jpg"/>
                                    <pic:cNvPicPr/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" cy="54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1215"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B79ED8" wp14:editId="6155850E">
                <wp:simplePos x="0" y="0"/>
                <wp:positionH relativeFrom="column">
                  <wp:posOffset>3672840</wp:posOffset>
                </wp:positionH>
                <wp:positionV relativeFrom="paragraph">
                  <wp:posOffset>-304800</wp:posOffset>
                </wp:positionV>
                <wp:extent cx="1584960" cy="304800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15505" w14:textId="77777777" w:rsidR="005A1215" w:rsidRDefault="005A1215" w:rsidP="005A1215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62E7DA13" wp14:editId="73A5E9FC">
                                  <wp:extent cx="1370660" cy="167640"/>
                                  <wp:effectExtent l="0" t="0" r="1270" b="3810"/>
                                  <wp:docPr id="1028" name="Picture 2" descr="Logo Kunstuniversität Linz - Universtität für künstlerische und industrielle Gestalt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0" name="Picture 2" descr="Logo Kunstuniversität Linz - Universtität für künstlerische und industrielle Gestaltu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5205" cy="1865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79ED8" id="Textfeld 21" o:spid="_x0000_s1029" type="#_x0000_t202" style="position:absolute;margin-left:289.2pt;margin-top:-24pt;width:124.8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" fillcolor="white [3201]" stroked="f" strokeweight=".5pt">
                <v:textbox>
                  <w:txbxContent>
                    <w:p w14:paraId="28715505" w14:textId="77777777" w:rsidR="005A1215" w:rsidRDefault="005A1215" w:rsidP="005A1215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62E7DA13" wp14:editId="73A5E9FC">
                            <wp:extent cx="1370660" cy="167640"/>
                            <wp:effectExtent l="0" t="0" r="1270" b="3810"/>
                            <wp:docPr id="1028" name="Picture 2" descr="Logo Kunstuniversität Linz - Universtität für künstlerische und industrielle Gestalt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0" name="Picture 2" descr="Logo Kunstuniversität Linz - Universtität für künstlerische und industrielle Gestaltu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5205" cy="1865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1215"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DE59F5" wp14:editId="752DC6BF">
                <wp:simplePos x="0" y="0"/>
                <wp:positionH relativeFrom="column">
                  <wp:posOffset>5288280</wp:posOffset>
                </wp:positionH>
                <wp:positionV relativeFrom="paragraph">
                  <wp:posOffset>-655320</wp:posOffset>
                </wp:positionV>
                <wp:extent cx="723900" cy="792480"/>
                <wp:effectExtent l="0" t="0" r="0" b="762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D8681" w14:textId="77777777" w:rsidR="005A1215" w:rsidRDefault="005A1215" w:rsidP="005A1215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3F0E55A5" wp14:editId="23F86067">
                                  <wp:extent cx="526859" cy="647700"/>
                                  <wp:effectExtent l="0" t="0" r="6985" b="0"/>
                                  <wp:docPr id="1026" name="Picture 4" descr="https://www.bruckneruni.at/design/em_plain_site/images/logo.gif?ts=14418924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2" name="Picture 4" descr="https://www.bruckneruni.at/design/em_plain_site/images/logo.gif?ts=14418924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7969" cy="6736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E59F5" id="Textfeld 20" o:spid="_x0000_s1030" type="#_x0000_t202" style="position:absolute;margin-left:416.4pt;margin-top:-51.6pt;width:57pt;height:6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" fillcolor="white [3201]" stroked="f" strokeweight=".5pt">
                <v:textbox>
                  <w:txbxContent>
                    <w:p w14:paraId="46DD8681" w14:textId="77777777" w:rsidR="005A1215" w:rsidRDefault="005A1215" w:rsidP="005A1215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3F0E55A5" wp14:editId="23F86067">
                            <wp:extent cx="526859" cy="647700"/>
                            <wp:effectExtent l="0" t="0" r="6985" b="0"/>
                            <wp:docPr id="1026" name="Picture 4" descr="https://www.bruckneruni.at/design/em_plain_site/images/logo.gif?ts=14418924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2" name="Picture 4" descr="https://www.bruckneruni.at/design/em_plain_site/images/logo.gif?ts=14418924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7969" cy="6736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1215"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2E76CF" wp14:editId="2990D2EB">
                <wp:simplePos x="0" y="0"/>
                <wp:positionH relativeFrom="margin">
                  <wp:posOffset>-480060</wp:posOffset>
                </wp:positionH>
                <wp:positionV relativeFrom="paragraph">
                  <wp:posOffset>-662940</wp:posOffset>
                </wp:positionV>
                <wp:extent cx="1188720" cy="739140"/>
                <wp:effectExtent l="0" t="0" r="0" b="381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B8C87" w14:textId="77777777" w:rsidR="005A1215" w:rsidRDefault="005A1215" w:rsidP="005A1215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0A971182" wp14:editId="608763A5">
                                  <wp:extent cx="967740" cy="518160"/>
                                  <wp:effectExtent l="0" t="0" r="3810" b="0"/>
                                  <wp:docPr id="1032" name="Grafik 5" descr="http://ph-ooe.at/fileadmin/Daten_PHOOE/Intranet/Neues_Logo/PH_OOE_Logo_cmyk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Grafik 5" descr="http://ph-ooe.at/fileadmin/Daten_PHOOE/Intranet/Neues_Logo/PH_OOE_Logo_cmyk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7740" cy="518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E76CF" id="Textfeld 3" o:spid="_x0000_s1031" type="#_x0000_t202" style="position:absolute;margin-left:-37.8pt;margin-top:-52.2pt;width:93.6pt;height:58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" fillcolor="white [3201]" stroked="f" strokeweight=".5pt">
                <v:textbox>
                  <w:txbxContent>
                    <w:p w14:paraId="64AB8C87" w14:textId="77777777" w:rsidR="005A1215" w:rsidRDefault="005A1215" w:rsidP="005A1215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0A971182" wp14:editId="608763A5">
                            <wp:extent cx="967740" cy="518160"/>
                            <wp:effectExtent l="0" t="0" r="3810" b="0"/>
                            <wp:docPr id="1032" name="Grafik 5" descr="http://ph-ooe.at/fileadmin/Daten_PHOOE/Intranet/Neues_Logo/PH_OOE_Logo_cmyk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Grafik 5" descr="http://ph-ooe.at/fileadmin/Daten_PHOOE/Intranet/Neues_Logo/PH_OOE_Logo_cmyk.png"/>
                                    <pic:cNvPicPr/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7740" cy="518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1215" w:rsidRPr="004F660A">
        <w:rPr>
          <w:rFonts w:eastAsia="Batang" w:cs="Arial"/>
          <w:b/>
          <w:noProof/>
          <w:sz w:val="36"/>
          <w:szCs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F8549E" wp14:editId="58D303AB">
                <wp:simplePos x="0" y="0"/>
                <wp:positionH relativeFrom="margin">
                  <wp:posOffset>-390525</wp:posOffset>
                </wp:positionH>
                <wp:positionV relativeFrom="paragraph">
                  <wp:posOffset>106045</wp:posOffset>
                </wp:positionV>
                <wp:extent cx="6416040" cy="419100"/>
                <wp:effectExtent l="0" t="0" r="3810" b="0"/>
                <wp:wrapNone/>
                <wp:docPr id="1025" name="Textfeld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04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F2976" w14:textId="77777777" w:rsidR="005A1215" w:rsidRPr="005A1215" w:rsidRDefault="005A1215" w:rsidP="005A121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5A1215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Zentrum Pädagogisch Praktische Studien Linz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F8549E" id="Textfeld 1025" o:spid="_x0000_s1032" type="#_x0000_t202" style="position:absolute;margin-left:-30.75pt;margin-top:8.35pt;width:505.2pt;height:33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" fillcolor="white [3201]" stroked="f" strokeweight=".5pt">
                <v:textbox>
                  <w:txbxContent>
                    <w:p w14:paraId="08EF2976" w14:textId="77777777" w:rsidR="005A1215" w:rsidRPr="005A1215" w:rsidRDefault="005A1215" w:rsidP="005A1215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</w:pPr>
                      <w:r>
                        <w:rPr>
                          <w:color w:val="1F3864" w:themeColor="accent5" w:themeShade="80"/>
                          <w:sz w:val="32"/>
                          <w:szCs w:val="32"/>
                        </w:rPr>
                        <w:t xml:space="preserve">  </w:t>
                      </w:r>
                      <w:r w:rsidRPr="005A1215"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>Zentrum Pädagogisch Praktische Studien Linz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09D16A" w14:textId="77777777" w:rsidR="00963693" w:rsidRDefault="00963693" w:rsidP="00963693">
      <w:pPr>
        <w:spacing w:after="400" w:line="259" w:lineRule="auto"/>
        <w:rPr>
          <w:rStyle w:val="berschrift1Zchn"/>
          <w:rFonts w:eastAsia="Batang"/>
        </w:rPr>
      </w:pPr>
    </w:p>
    <w:p w14:paraId="6FB37FFC" w14:textId="77777777" w:rsidR="005A1215" w:rsidRPr="00496FCC" w:rsidRDefault="005A1215" w:rsidP="00963693">
      <w:pPr>
        <w:spacing w:after="160" w:line="259" w:lineRule="auto"/>
        <w:rPr>
          <w:rStyle w:val="berschrift1Zchn"/>
          <w:rFonts w:asciiTheme="minorHAnsi" w:eastAsia="Batang" w:hAnsiTheme="minorHAnsi"/>
          <w:b/>
          <w:sz w:val="20"/>
          <w:szCs w:val="20"/>
        </w:rPr>
      </w:pPr>
    </w:p>
    <w:p w14:paraId="5441D464" w14:textId="68CE36D5" w:rsidR="00963693" w:rsidRPr="00963693" w:rsidRDefault="00656E6D" w:rsidP="00963693">
      <w:pPr>
        <w:spacing w:after="160" w:line="259" w:lineRule="auto"/>
        <w:rPr>
          <w:rStyle w:val="berschrift1Zchn"/>
          <w:rFonts w:asciiTheme="minorHAnsi" w:eastAsia="Batang" w:hAnsiTheme="minorHAnsi"/>
          <w:b/>
          <w:sz w:val="48"/>
          <w:szCs w:val="48"/>
        </w:rPr>
      </w:pPr>
      <w:r>
        <w:rPr>
          <w:rStyle w:val="berschrift1Zchn"/>
          <w:rFonts w:asciiTheme="minorHAnsi" w:eastAsia="Batang" w:hAnsiTheme="minorHAnsi"/>
          <w:b/>
          <w:sz w:val="48"/>
          <w:szCs w:val="48"/>
        </w:rPr>
        <w:t xml:space="preserve">BW B 2.4 </w:t>
      </w:r>
      <w:r w:rsidR="00496FCC">
        <w:rPr>
          <w:rStyle w:val="berschrift1Zchn"/>
          <w:rFonts w:asciiTheme="minorHAnsi" w:eastAsia="Batang" w:hAnsiTheme="minorHAnsi"/>
          <w:b/>
          <w:sz w:val="48"/>
          <w:szCs w:val="48"/>
        </w:rPr>
        <w:t>Einführungs</w:t>
      </w:r>
      <w:r w:rsidR="00963693" w:rsidRPr="00963693">
        <w:rPr>
          <w:rStyle w:val="berschrift1Zchn"/>
          <w:rFonts w:asciiTheme="minorHAnsi" w:eastAsia="Batang" w:hAnsiTheme="minorHAnsi"/>
          <w:b/>
          <w:sz w:val="48"/>
          <w:szCs w:val="48"/>
        </w:rPr>
        <w:t>praktikum A</w:t>
      </w:r>
    </w:p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963693" w:rsidRPr="00963693" w14:paraId="54A93431" w14:textId="77777777" w:rsidTr="00802AD3">
        <w:tc>
          <w:tcPr>
            <w:tcW w:w="3119" w:type="dxa"/>
          </w:tcPr>
          <w:p w14:paraId="7C7DE541" w14:textId="3B5FEFD7" w:rsidR="00963693" w:rsidRPr="00963693" w:rsidRDefault="0085747A" w:rsidP="0085747A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>
              <w:rPr>
                <w:rStyle w:val="berschrift1Zchn"/>
                <w:rFonts w:asciiTheme="minorHAnsi" w:eastAsia="Batang" w:hAnsiTheme="minorHAnsi"/>
                <w:szCs w:val="28"/>
              </w:rPr>
              <w:t>Name Studierende</w:t>
            </w:r>
            <w:r w:rsidR="00656E6D">
              <w:rPr>
                <w:rStyle w:val="berschrift1Zchn"/>
                <w:rFonts w:asciiTheme="minorHAnsi" w:eastAsia="Batang" w:hAnsiTheme="minorHAnsi"/>
                <w:szCs w:val="28"/>
              </w:rPr>
              <w:t>:r</w:t>
            </w:r>
          </w:p>
        </w:tc>
        <w:tc>
          <w:tcPr>
            <w:tcW w:w="6237" w:type="dxa"/>
          </w:tcPr>
          <w:p w14:paraId="04D0E228" w14:textId="77777777" w:rsidR="00963693" w:rsidRDefault="00963693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  <w:p w14:paraId="5C80CF9A" w14:textId="77777777" w:rsidR="0085747A" w:rsidRPr="00963693" w:rsidRDefault="0085747A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963693" w:rsidRPr="00963693" w14:paraId="66F80C0A" w14:textId="77777777" w:rsidTr="00802AD3">
        <w:tc>
          <w:tcPr>
            <w:tcW w:w="3119" w:type="dxa"/>
          </w:tcPr>
          <w:p w14:paraId="7A440F31" w14:textId="77777777" w:rsidR="00963693" w:rsidRPr="00963693" w:rsidRDefault="00963693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Matrikelnummer</w:t>
            </w:r>
          </w:p>
        </w:tc>
        <w:tc>
          <w:tcPr>
            <w:tcW w:w="6237" w:type="dxa"/>
          </w:tcPr>
          <w:p w14:paraId="2007D160" w14:textId="77777777" w:rsidR="00963693" w:rsidRPr="00963693" w:rsidRDefault="00963693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963693" w:rsidRPr="00963693" w14:paraId="1565F3E2" w14:textId="77777777" w:rsidTr="00802AD3">
        <w:tc>
          <w:tcPr>
            <w:tcW w:w="3119" w:type="dxa"/>
          </w:tcPr>
          <w:p w14:paraId="54F2D65D" w14:textId="77777777" w:rsidR="00963693" w:rsidRPr="00963693" w:rsidRDefault="00963693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Fach 1</w:t>
            </w:r>
          </w:p>
        </w:tc>
        <w:tc>
          <w:tcPr>
            <w:tcW w:w="6237" w:type="dxa"/>
          </w:tcPr>
          <w:p w14:paraId="03169BDC" w14:textId="77777777" w:rsidR="00963693" w:rsidRPr="00963693" w:rsidRDefault="00963693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963693" w:rsidRPr="00963693" w14:paraId="7B60063F" w14:textId="77777777" w:rsidTr="00802AD3">
        <w:tc>
          <w:tcPr>
            <w:tcW w:w="3119" w:type="dxa"/>
          </w:tcPr>
          <w:p w14:paraId="0349D7FC" w14:textId="77777777" w:rsidR="00963693" w:rsidRPr="00963693" w:rsidRDefault="00963693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Fach 2</w:t>
            </w:r>
          </w:p>
        </w:tc>
        <w:tc>
          <w:tcPr>
            <w:tcW w:w="6237" w:type="dxa"/>
          </w:tcPr>
          <w:p w14:paraId="42EF8F7A" w14:textId="77777777" w:rsidR="00963693" w:rsidRPr="00963693" w:rsidRDefault="00963693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963693" w:rsidRPr="00963693" w14:paraId="5A851139" w14:textId="77777777" w:rsidTr="00802AD3">
        <w:tc>
          <w:tcPr>
            <w:tcW w:w="3119" w:type="dxa"/>
          </w:tcPr>
          <w:p w14:paraId="2DDCA84F" w14:textId="77777777" w:rsidR="00963693" w:rsidRPr="00963693" w:rsidRDefault="00963693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Semester</w:t>
            </w:r>
          </w:p>
        </w:tc>
        <w:tc>
          <w:tcPr>
            <w:tcW w:w="6237" w:type="dxa"/>
          </w:tcPr>
          <w:p w14:paraId="05319746" w14:textId="77777777" w:rsidR="00963693" w:rsidRPr="00963693" w:rsidRDefault="00963693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963693" w:rsidRPr="00963693" w14:paraId="2675F588" w14:textId="77777777" w:rsidTr="00802AD3">
        <w:tc>
          <w:tcPr>
            <w:tcW w:w="3119" w:type="dxa"/>
          </w:tcPr>
          <w:p w14:paraId="3DF2ABC5" w14:textId="2F4ADA19" w:rsidR="00963693" w:rsidRPr="00963693" w:rsidRDefault="00AE49C3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>
              <w:rPr>
                <w:rStyle w:val="berschrift1Zchn"/>
                <w:rFonts w:asciiTheme="minorHAnsi" w:eastAsia="Batang" w:hAnsiTheme="minorHAnsi"/>
                <w:szCs w:val="28"/>
              </w:rPr>
              <w:t>Praxispädagog</w:t>
            </w:r>
            <w:r w:rsidR="00656E6D">
              <w:rPr>
                <w:rStyle w:val="berschrift1Zchn"/>
                <w:rFonts w:asciiTheme="minorHAnsi" w:eastAsia="Batang" w:hAnsiTheme="minorHAnsi"/>
                <w:szCs w:val="28"/>
              </w:rPr>
              <w:t>:in</w:t>
            </w:r>
          </w:p>
        </w:tc>
        <w:tc>
          <w:tcPr>
            <w:tcW w:w="6237" w:type="dxa"/>
          </w:tcPr>
          <w:p w14:paraId="21B48C45" w14:textId="77777777" w:rsidR="00963693" w:rsidRPr="00963693" w:rsidRDefault="00963693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963693" w:rsidRPr="00963693" w14:paraId="4EC6FCDE" w14:textId="77777777" w:rsidTr="00802AD3">
        <w:tc>
          <w:tcPr>
            <w:tcW w:w="3119" w:type="dxa"/>
          </w:tcPr>
          <w:p w14:paraId="16591A4E" w14:textId="77777777" w:rsidR="00963693" w:rsidRPr="00963693" w:rsidRDefault="00963693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Schule</w:t>
            </w:r>
          </w:p>
        </w:tc>
        <w:tc>
          <w:tcPr>
            <w:tcW w:w="6237" w:type="dxa"/>
          </w:tcPr>
          <w:p w14:paraId="7352E924" w14:textId="77777777" w:rsidR="00963693" w:rsidRPr="00963693" w:rsidRDefault="00963693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BD1F75" w:rsidRPr="00963693" w14:paraId="6B149AB5" w14:textId="77777777" w:rsidTr="00802AD3">
        <w:tc>
          <w:tcPr>
            <w:tcW w:w="3119" w:type="dxa"/>
          </w:tcPr>
          <w:p w14:paraId="42DFB4FA" w14:textId="4C2FA589" w:rsidR="00BD1F75" w:rsidRPr="00963693" w:rsidRDefault="00BD1F75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>
              <w:rPr>
                <w:rStyle w:val="berschrift1Zchn"/>
                <w:rFonts w:asciiTheme="minorHAnsi" w:eastAsia="Batang" w:hAnsiTheme="minorHAnsi"/>
                <w:szCs w:val="28"/>
              </w:rPr>
              <w:t>LV-Leiter/in</w:t>
            </w:r>
            <w:r w:rsidR="00656E6D">
              <w:rPr>
                <w:rStyle w:val="berschrift1Zchn"/>
                <w:rFonts w:asciiTheme="minorHAnsi" w:eastAsia="Batang" w:hAnsiTheme="minorHAnsi"/>
                <w:szCs w:val="28"/>
              </w:rPr>
              <w:t xml:space="preserve"> BW B 2.3</w:t>
            </w:r>
          </w:p>
        </w:tc>
        <w:tc>
          <w:tcPr>
            <w:tcW w:w="6237" w:type="dxa"/>
          </w:tcPr>
          <w:p w14:paraId="1B2EBCFB" w14:textId="77777777" w:rsidR="00BD1F75" w:rsidRPr="00963693" w:rsidRDefault="00BD1F75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</w:tbl>
    <w:p w14:paraId="1080146F" w14:textId="77777777" w:rsidR="00963693" w:rsidRPr="00BD1F75" w:rsidRDefault="00963693" w:rsidP="00963693">
      <w:pPr>
        <w:spacing w:after="160" w:line="259" w:lineRule="auto"/>
        <w:rPr>
          <w:rStyle w:val="berschrift1Zchn"/>
          <w:rFonts w:asciiTheme="minorHAnsi" w:eastAsia="Batang" w:hAnsiTheme="minorHAnsi"/>
          <w:sz w:val="16"/>
          <w:szCs w:val="16"/>
        </w:rPr>
      </w:pPr>
    </w:p>
    <w:p w14:paraId="1C9C9169" w14:textId="77777777" w:rsidR="00963693" w:rsidRPr="00963693" w:rsidRDefault="00963693" w:rsidP="00963693">
      <w:pPr>
        <w:spacing w:after="160" w:line="259" w:lineRule="auto"/>
        <w:rPr>
          <w:rStyle w:val="berschrift1Zchn"/>
          <w:rFonts w:asciiTheme="minorHAnsi" w:eastAsia="Batang" w:hAnsiTheme="minorHAnsi"/>
          <w:b/>
        </w:rPr>
      </w:pPr>
      <w:r w:rsidRPr="00963693">
        <w:rPr>
          <w:rStyle w:val="berschrift1Zchn"/>
          <w:rFonts w:asciiTheme="minorHAnsi" w:eastAsia="Batang" w:hAnsiTheme="minorHAnsi"/>
          <w:b/>
        </w:rPr>
        <w:t>Stundenausmaß</w:t>
      </w:r>
    </w:p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5954"/>
        <w:gridCol w:w="3402"/>
      </w:tblGrid>
      <w:tr w:rsidR="00963693" w:rsidRPr="00963693" w14:paraId="2BF84DE5" w14:textId="77777777" w:rsidTr="00802AD3">
        <w:tc>
          <w:tcPr>
            <w:tcW w:w="5954" w:type="dxa"/>
          </w:tcPr>
          <w:p w14:paraId="3D832DA1" w14:textId="77777777" w:rsidR="00963693" w:rsidRPr="00963693" w:rsidRDefault="00963693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</w:rPr>
            </w:pPr>
            <w:r w:rsidRPr="00963693">
              <w:rPr>
                <w:rStyle w:val="berschrift1Zchn"/>
                <w:rFonts w:asciiTheme="minorHAnsi" w:eastAsia="Batang" w:hAnsiTheme="minorHAnsi"/>
              </w:rPr>
              <w:t>Hospitationen</w:t>
            </w:r>
          </w:p>
        </w:tc>
        <w:tc>
          <w:tcPr>
            <w:tcW w:w="3402" w:type="dxa"/>
          </w:tcPr>
          <w:p w14:paraId="6C7A5413" w14:textId="77777777" w:rsidR="00963693" w:rsidRPr="00963693" w:rsidRDefault="00963693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  <w:tr w:rsidR="00963693" w:rsidRPr="00963693" w14:paraId="1E818C1E" w14:textId="77777777" w:rsidTr="00802AD3">
        <w:tc>
          <w:tcPr>
            <w:tcW w:w="5954" w:type="dxa"/>
          </w:tcPr>
          <w:p w14:paraId="6FD120BB" w14:textId="77777777" w:rsidR="00963693" w:rsidRPr="00963693" w:rsidRDefault="00802AD3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</w:rPr>
            </w:pPr>
            <w:r w:rsidRPr="00963693">
              <w:rPr>
                <w:rStyle w:val="berschrift1Zchn"/>
                <w:rFonts w:asciiTheme="minorHAnsi" w:eastAsia="Batang" w:hAnsiTheme="minorHAnsi"/>
              </w:rPr>
              <w:t>Vor- und Nachbesprechungen</w:t>
            </w:r>
          </w:p>
        </w:tc>
        <w:tc>
          <w:tcPr>
            <w:tcW w:w="3402" w:type="dxa"/>
          </w:tcPr>
          <w:p w14:paraId="44E19E45" w14:textId="77777777" w:rsidR="00963693" w:rsidRPr="00963693" w:rsidRDefault="00963693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  <w:tr w:rsidR="00963693" w:rsidRPr="00963693" w14:paraId="12E55103" w14:textId="77777777" w:rsidTr="00802AD3">
        <w:tc>
          <w:tcPr>
            <w:tcW w:w="5954" w:type="dxa"/>
          </w:tcPr>
          <w:p w14:paraId="6AE92693" w14:textId="77777777" w:rsidR="00641F63" w:rsidRPr="00963693" w:rsidRDefault="00802AD3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</w:rPr>
            </w:pPr>
            <w:r>
              <w:rPr>
                <w:rStyle w:val="berschrift1Zchn"/>
                <w:rFonts w:asciiTheme="minorHAnsi" w:eastAsia="Batang" w:hAnsiTheme="minorHAnsi"/>
              </w:rPr>
              <w:t>Sonstiges</w:t>
            </w:r>
            <w:r w:rsidR="00641F63">
              <w:rPr>
                <w:rStyle w:val="berschrift1Zchn"/>
                <w:rFonts w:asciiTheme="minorHAnsi" w:eastAsia="Batang" w:hAnsiTheme="minorHAnsi"/>
              </w:rPr>
              <w:t>: Rahmenbedingungen, Schulprofil, Organisation, Exkursionen, Lehrausgänge, Projekttage, …</w:t>
            </w:r>
          </w:p>
        </w:tc>
        <w:tc>
          <w:tcPr>
            <w:tcW w:w="3402" w:type="dxa"/>
          </w:tcPr>
          <w:p w14:paraId="0D79C0C7" w14:textId="77777777" w:rsidR="00963693" w:rsidRPr="00963693" w:rsidRDefault="00963693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  <w:tr w:rsidR="00963693" w:rsidRPr="00963693" w14:paraId="7F3F7EDD" w14:textId="77777777" w:rsidTr="00802AD3">
        <w:tc>
          <w:tcPr>
            <w:tcW w:w="5954" w:type="dxa"/>
          </w:tcPr>
          <w:p w14:paraId="026194D8" w14:textId="77777777" w:rsidR="00963693" w:rsidRPr="00963693" w:rsidRDefault="00963693" w:rsidP="00980B4E">
            <w:pPr>
              <w:spacing w:after="80" w:line="259" w:lineRule="auto"/>
              <w:jc w:val="right"/>
              <w:rPr>
                <w:rStyle w:val="berschrift1Zchn"/>
                <w:rFonts w:asciiTheme="minorHAnsi" w:eastAsia="Batang" w:hAnsiTheme="minorHAnsi"/>
              </w:rPr>
            </w:pPr>
            <w:r w:rsidRPr="00963693">
              <w:rPr>
                <w:rStyle w:val="berschrift1Zchn"/>
                <w:rFonts w:asciiTheme="minorHAnsi" w:eastAsia="Batang" w:hAnsiTheme="minorHAnsi"/>
              </w:rPr>
              <w:t>SUMME</w:t>
            </w:r>
            <w:r w:rsidR="00980B4E">
              <w:rPr>
                <w:rStyle w:val="berschrift1Zchn"/>
                <w:rFonts w:asciiTheme="minorHAnsi" w:eastAsia="Batang" w:hAnsiTheme="minorHAnsi"/>
              </w:rPr>
              <w:t xml:space="preserve">: </w:t>
            </w:r>
          </w:p>
        </w:tc>
        <w:tc>
          <w:tcPr>
            <w:tcW w:w="3402" w:type="dxa"/>
          </w:tcPr>
          <w:p w14:paraId="7497D125" w14:textId="77777777" w:rsidR="00963693" w:rsidRPr="00963693" w:rsidRDefault="00963693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</w:tbl>
    <w:p w14:paraId="41F2CFF5" w14:textId="77777777" w:rsidR="00BD1F75" w:rsidRPr="00BD1F75" w:rsidRDefault="00BD1F75" w:rsidP="00963693">
      <w:pPr>
        <w:spacing w:after="160" w:line="259" w:lineRule="auto"/>
        <w:rPr>
          <w:rStyle w:val="berschrift1Zchn"/>
          <w:rFonts w:asciiTheme="minorHAnsi" w:eastAsia="Batang" w:hAnsiTheme="minorHAnsi"/>
          <w:b/>
          <w:sz w:val="16"/>
          <w:szCs w:val="16"/>
        </w:rPr>
      </w:pPr>
    </w:p>
    <w:p w14:paraId="1B20C498" w14:textId="77777777" w:rsidR="00963693" w:rsidRPr="00963693" w:rsidRDefault="00963693" w:rsidP="00963693">
      <w:pPr>
        <w:spacing w:after="160" w:line="259" w:lineRule="auto"/>
        <w:rPr>
          <w:rStyle w:val="berschrift1Zchn"/>
          <w:rFonts w:asciiTheme="minorHAnsi" w:eastAsia="Batang" w:hAnsiTheme="minorHAnsi"/>
          <w:b/>
        </w:rPr>
      </w:pPr>
      <w:r w:rsidRPr="00963693">
        <w:rPr>
          <w:rStyle w:val="berschrift1Zchn"/>
          <w:rFonts w:asciiTheme="minorHAnsi" w:eastAsia="Batang" w:hAnsiTheme="minorHAnsi"/>
          <w:b/>
        </w:rPr>
        <w:t>Beurteilung</w:t>
      </w:r>
    </w:p>
    <w:p w14:paraId="5322C5D9" w14:textId="77777777" w:rsidR="00963693" w:rsidRPr="00963693" w:rsidRDefault="00963693" w:rsidP="00963693">
      <w:pPr>
        <w:spacing w:after="160" w:line="259" w:lineRule="auto"/>
        <w:rPr>
          <w:rStyle w:val="berschrift1Zchn"/>
          <w:rFonts w:asciiTheme="minorHAnsi" w:eastAsia="Batang" w:hAnsiTheme="minorHAnsi"/>
        </w:rPr>
      </w:pPr>
      <w:r w:rsidRPr="00963693">
        <w:rPr>
          <w:rStyle w:val="berschrift1Zchn"/>
          <w:rFonts w:asciiTheme="minorHAnsi" w:eastAsia="Batang" w:hAnsiTheme="minorHAnsi"/>
          <w:b/>
        </w:rPr>
        <w:t xml:space="preserve">□   mit </w:t>
      </w:r>
      <w:r w:rsidRPr="00963693">
        <w:rPr>
          <w:rStyle w:val="berschrift1Zchn"/>
          <w:rFonts w:asciiTheme="minorHAnsi" w:eastAsia="Batang" w:hAnsiTheme="minorHAnsi"/>
        </w:rPr>
        <w:t>Erfolg teilgenommen</w:t>
      </w:r>
    </w:p>
    <w:p w14:paraId="780CEC5F" w14:textId="77777777" w:rsidR="00963693" w:rsidRPr="00963693" w:rsidRDefault="00963693" w:rsidP="00963693">
      <w:pPr>
        <w:spacing w:after="160" w:line="259" w:lineRule="auto"/>
        <w:rPr>
          <w:rStyle w:val="berschrift1Zchn"/>
          <w:rFonts w:asciiTheme="minorHAnsi" w:eastAsia="Batang" w:hAnsiTheme="minorHAnsi"/>
        </w:rPr>
      </w:pPr>
      <w:r w:rsidRPr="00963693">
        <w:rPr>
          <w:rStyle w:val="berschrift1Zchn"/>
          <w:rFonts w:asciiTheme="minorHAnsi" w:eastAsia="Batang" w:hAnsiTheme="minorHAnsi"/>
          <w:b/>
        </w:rPr>
        <w:t xml:space="preserve">□   ohne </w:t>
      </w:r>
      <w:r w:rsidRPr="00963693">
        <w:rPr>
          <w:rStyle w:val="berschrift1Zchn"/>
          <w:rFonts w:asciiTheme="minorHAnsi" w:eastAsia="Batang" w:hAnsiTheme="minorHAnsi"/>
        </w:rPr>
        <w:t>Erfolg teilgenommen</w:t>
      </w:r>
    </w:p>
    <w:p w14:paraId="22D4F0D9" w14:textId="77777777" w:rsidR="00963693" w:rsidRPr="00963693" w:rsidRDefault="00963693" w:rsidP="00963693">
      <w:pPr>
        <w:spacing w:after="160" w:line="259" w:lineRule="auto"/>
        <w:rPr>
          <w:rStyle w:val="berschrift1Zchn"/>
          <w:rFonts w:asciiTheme="minorHAnsi" w:eastAsia="Batang" w:hAnsiTheme="minorHAnsi"/>
        </w:rPr>
      </w:pPr>
    </w:p>
    <w:p w14:paraId="5E2883E1" w14:textId="77777777" w:rsidR="00963693" w:rsidRPr="00963693" w:rsidRDefault="00963693" w:rsidP="00963693">
      <w:pPr>
        <w:spacing w:after="160" w:line="259" w:lineRule="auto"/>
        <w:rPr>
          <w:rStyle w:val="berschrift1Zchn"/>
          <w:rFonts w:asciiTheme="minorHAnsi" w:eastAsia="Batang" w:hAnsiTheme="minorHAnsi"/>
        </w:rPr>
      </w:pPr>
      <w:r w:rsidRPr="00963693">
        <w:rPr>
          <w:rFonts w:eastAsia="Batang" w:cs="Arial"/>
          <w:noProof/>
          <w:sz w:val="28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0A1E5" wp14:editId="748FA1CF">
                <wp:simplePos x="0" y="0"/>
                <wp:positionH relativeFrom="margin">
                  <wp:align>right</wp:align>
                </wp:positionH>
                <wp:positionV relativeFrom="paragraph">
                  <wp:posOffset>317500</wp:posOffset>
                </wp:positionV>
                <wp:extent cx="2148840" cy="0"/>
                <wp:effectExtent l="0" t="0" r="22860" b="1905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8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D813B" id="Gerader Verbinder 2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18pt,25pt" to="287.2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963693">
        <w:rPr>
          <w:rFonts w:eastAsia="Batang" w:cs="Arial"/>
          <w:noProof/>
          <w:sz w:val="28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3F7750" wp14:editId="2ED10E4E">
                <wp:simplePos x="0" y="0"/>
                <wp:positionH relativeFrom="column">
                  <wp:posOffset>-15875</wp:posOffset>
                </wp:positionH>
                <wp:positionV relativeFrom="paragraph">
                  <wp:posOffset>302260</wp:posOffset>
                </wp:positionV>
                <wp:extent cx="1562100" cy="0"/>
                <wp:effectExtent l="0" t="0" r="19050" b="1905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3BCBF2" id="Gerader Verbinder 2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23.8pt" to="121.7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535840C7" w14:textId="77777777" w:rsidR="005F5DA3" w:rsidRDefault="00963693" w:rsidP="005A1215">
      <w:pPr>
        <w:spacing w:after="160" w:line="259" w:lineRule="auto"/>
        <w:rPr>
          <w:rStyle w:val="berschrift1Zchn"/>
          <w:rFonts w:asciiTheme="minorHAnsi" w:eastAsia="Batang" w:hAnsiTheme="minorHAnsi"/>
        </w:rPr>
      </w:pPr>
      <w:r w:rsidRPr="00963693">
        <w:rPr>
          <w:rStyle w:val="berschrift1Zchn"/>
          <w:rFonts w:asciiTheme="minorHAnsi" w:eastAsia="Batang" w:hAnsiTheme="minorHAnsi"/>
        </w:rPr>
        <w:t>Ort, Datum</w:t>
      </w:r>
      <w:r w:rsidRPr="00963693">
        <w:rPr>
          <w:rStyle w:val="berschrift1Zchn"/>
          <w:rFonts w:asciiTheme="minorHAnsi" w:eastAsia="Batang" w:hAnsiTheme="minorHAnsi"/>
        </w:rPr>
        <w:tab/>
      </w:r>
      <w:r w:rsidRPr="00963693">
        <w:rPr>
          <w:rStyle w:val="berschrift1Zchn"/>
          <w:rFonts w:asciiTheme="minorHAnsi" w:eastAsia="Batang" w:hAnsiTheme="minorHAnsi"/>
        </w:rPr>
        <w:tab/>
      </w:r>
      <w:r w:rsidRPr="00963693">
        <w:rPr>
          <w:rStyle w:val="berschrift1Zchn"/>
          <w:rFonts w:asciiTheme="minorHAnsi" w:eastAsia="Batang" w:hAnsiTheme="minorHAnsi"/>
        </w:rPr>
        <w:tab/>
      </w:r>
      <w:r w:rsidRPr="00963693">
        <w:rPr>
          <w:rStyle w:val="berschrift1Zchn"/>
          <w:rFonts w:asciiTheme="minorHAnsi" w:eastAsia="Batang" w:hAnsiTheme="minorHAnsi"/>
        </w:rPr>
        <w:tab/>
        <w:t>Schulstempel</w:t>
      </w:r>
      <w:r w:rsidRPr="00963693">
        <w:rPr>
          <w:rStyle w:val="berschrift1Zchn"/>
          <w:rFonts w:asciiTheme="minorHAnsi" w:eastAsia="Batang" w:hAnsiTheme="minorHAnsi"/>
        </w:rPr>
        <w:tab/>
      </w:r>
      <w:r w:rsidRPr="00963693">
        <w:rPr>
          <w:rStyle w:val="berschrift1Zchn"/>
          <w:rFonts w:asciiTheme="minorHAnsi" w:eastAsia="Batang" w:hAnsiTheme="minorHAnsi"/>
        </w:rPr>
        <w:tab/>
        <w:t>Unterschrift PP</w:t>
      </w:r>
    </w:p>
    <w:p w14:paraId="7BB9FDA9" w14:textId="77777777" w:rsidR="00BA5581" w:rsidRDefault="00BA5581">
      <w:pPr>
        <w:spacing w:after="160" w:line="259" w:lineRule="auto"/>
        <w:rPr>
          <w:rFonts w:eastAsia="Batang" w:cs="Arial"/>
          <w:sz w:val="28"/>
          <w:szCs w:val="24"/>
          <w:lang w:eastAsia="de-DE"/>
        </w:rPr>
      </w:pPr>
      <w:r>
        <w:rPr>
          <w:rFonts w:eastAsia="Batang" w:cs="Arial"/>
          <w:sz w:val="28"/>
          <w:szCs w:val="24"/>
          <w:lang w:eastAsia="de-DE"/>
        </w:rPr>
        <w:br w:type="page"/>
      </w:r>
    </w:p>
    <w:p w14:paraId="294547C3" w14:textId="77777777" w:rsidR="00BA5581" w:rsidRDefault="00BA5581" w:rsidP="00BA5581">
      <w:pPr>
        <w:spacing w:after="0" w:line="259" w:lineRule="auto"/>
        <w:rPr>
          <w:rStyle w:val="berschrift1Zchn"/>
          <w:rFonts w:eastAsia="Batang"/>
          <w:b/>
          <w:sz w:val="32"/>
          <w:szCs w:val="32"/>
        </w:rPr>
      </w:pPr>
      <w:r w:rsidRPr="00DF7061">
        <w:rPr>
          <w:noProof/>
          <w:color w:val="1F3864" w:themeColor="accent5" w:themeShade="80"/>
          <w:sz w:val="32"/>
          <w:szCs w:val="32"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1EA2CD" wp14:editId="23584B7F">
                <wp:simplePos x="0" y="0"/>
                <wp:positionH relativeFrom="column">
                  <wp:posOffset>876300</wp:posOffset>
                </wp:positionH>
                <wp:positionV relativeFrom="paragraph">
                  <wp:posOffset>-373380</wp:posOffset>
                </wp:positionV>
                <wp:extent cx="868680" cy="525780"/>
                <wp:effectExtent l="0" t="0" r="7620" b="7620"/>
                <wp:wrapNone/>
                <wp:docPr id="1024" name="Textfeld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E152E" w14:textId="77777777" w:rsidR="00BA5581" w:rsidRDefault="00BA5581" w:rsidP="00BA5581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45068C5B" wp14:editId="2743499D">
                                  <wp:extent cx="678180" cy="228600"/>
                                  <wp:effectExtent l="0" t="0" r="7620" b="0"/>
                                  <wp:docPr id="1039" name="Grafik 4" descr="http://aom.jku.at/wp-content/themes/aom/images/jku-homepage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fik 4" descr="http://aom.jku.at/wp-content/themes/aom/images/jku-homepage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818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EA2CD" id="Textfeld 1024" o:spid="_x0000_s1033" type="#_x0000_t202" style="position:absolute;margin-left:69pt;margin-top:-29.4pt;width:68.4pt;height:4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" fillcolor="white [3201]" stroked="f" strokeweight=".5pt">
                <v:textbox>
                  <w:txbxContent>
                    <w:p w14:paraId="22FE152E" w14:textId="77777777" w:rsidR="00BA5581" w:rsidRDefault="00BA5581" w:rsidP="00BA5581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45068C5B" wp14:editId="2743499D">
                            <wp:extent cx="678180" cy="228600"/>
                            <wp:effectExtent l="0" t="0" r="7620" b="0"/>
                            <wp:docPr id="1039" name="Grafik 4" descr="http://aom.jku.at/wp-content/themes/aom/images/jku-homepage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Grafik 4" descr="http://aom.jku.at/wp-content/themes/aom/images/jku-homepage.png"/>
                                    <pic:cNvPicPr/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818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550362" wp14:editId="116F7B94">
                <wp:simplePos x="0" y="0"/>
                <wp:positionH relativeFrom="column">
                  <wp:posOffset>1897380</wp:posOffset>
                </wp:positionH>
                <wp:positionV relativeFrom="paragraph">
                  <wp:posOffset>-662940</wp:posOffset>
                </wp:positionV>
                <wp:extent cx="807720" cy="754380"/>
                <wp:effectExtent l="0" t="0" r="0" b="7620"/>
                <wp:wrapNone/>
                <wp:docPr id="1027" name="Textfeld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4B2F0" w14:textId="77777777" w:rsidR="00BA5581" w:rsidRDefault="00BA5581" w:rsidP="00BA5581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5B6BDB9C" wp14:editId="53D4C5C3">
                                  <wp:extent cx="647700" cy="541020"/>
                                  <wp:effectExtent l="0" t="0" r="0" b="0"/>
                                  <wp:docPr id="1040" name="Grafik 2" descr="Private Pädagogische Hochschule der Diözese Linz">
                                    <a:hlinkClick xmlns:a="http://schemas.openxmlformats.org/drawingml/2006/main" r:id="rId13" tooltip="&quot;Private Pädagogische Hochschule der Diözese Linz und PH-Online&quot;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Grafik 2" descr="Private Pädagogische Hochschule der Diözese Linz">
                                            <a:hlinkClick r:id="rId13" tooltip="&quot;Private Pädagogische Hochschule der Diözese Linz und PH-Online&quot;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541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50362" id="Textfeld 1027" o:spid="_x0000_s1034" type="#_x0000_t202" style="position:absolute;margin-left:149.4pt;margin-top:-52.2pt;width:63.6pt;height:5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" fillcolor="white [3201]" stroked="f" strokeweight=".5pt">
                <v:textbox>
                  <w:txbxContent>
                    <w:p w14:paraId="1434B2F0" w14:textId="77777777" w:rsidR="00BA5581" w:rsidRDefault="00BA5581" w:rsidP="00BA5581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5B6BDB9C" wp14:editId="53D4C5C3">
                            <wp:extent cx="647700" cy="541020"/>
                            <wp:effectExtent l="0" t="0" r="0" b="0"/>
                            <wp:docPr id="1040" name="Grafik 2" descr="Private Pädagogische Hochschule der Diözese Linz">
                              <a:hlinkClick xmlns:a="http://schemas.openxmlformats.org/drawingml/2006/main" r:id="rId13" tooltip="&quot;Private Pädagogische Hochschule der Diözese Linz und PH-Online&quot;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Grafik 2" descr="Private Pädagogische Hochschule der Diözese Linz">
                                      <a:hlinkClick r:id="rId13" tooltip="&quot;Private Pädagogische Hochschule der Diözese Linz und PH-Online&quot;"/>
                                    </pic:cNvPr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541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E4A059" wp14:editId="69E87063">
                <wp:simplePos x="0" y="0"/>
                <wp:positionH relativeFrom="column">
                  <wp:posOffset>2301240</wp:posOffset>
                </wp:positionH>
                <wp:positionV relativeFrom="paragraph">
                  <wp:posOffset>-236220</wp:posOffset>
                </wp:positionV>
                <wp:extent cx="548640" cy="274320"/>
                <wp:effectExtent l="0" t="0" r="3810" b="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361A6" w14:textId="77777777" w:rsidR="00BA5581" w:rsidRPr="00D45D53" w:rsidRDefault="00BA5581" w:rsidP="00BA5581">
                            <w:pPr>
                              <w:pStyle w:val="StandardWeb"/>
                              <w:spacing w:before="0" w:beforeAutospacing="0" w:after="200" w:afterAutospacing="0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D45D53">
                              <w:rPr>
                                <w:rFonts w:ascii="Calibri" w:hAnsi="Calibri" w:cs="Arial"/>
                                <w:b/>
                                <w:bCs/>
                                <w:color w:val="365F91"/>
                                <w:kern w:val="24"/>
                                <w:sz w:val="20"/>
                                <w:szCs w:val="20"/>
                                <w:lang w:val="de-AT"/>
                              </w:rPr>
                              <w:t>PHDL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4A059" id="Text Box 3" o:spid="_x0000_s1035" type="#_x0000_t202" style="position:absolute;margin-left:181.2pt;margin-top:-18.6pt;width:43.2pt;height:2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" stroked="f">
                <v:textbox>
                  <w:txbxContent>
                    <w:p w14:paraId="4BD361A6" w14:textId="77777777" w:rsidR="00BA5581" w:rsidRPr="00D45D53" w:rsidRDefault="00BA5581" w:rsidP="00BA5581">
                      <w:pPr>
                        <w:pStyle w:val="StandardWeb"/>
                        <w:spacing w:before="0" w:beforeAutospacing="0" w:after="200" w:afterAutospacing="0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D45D53">
                        <w:rPr>
                          <w:rFonts w:ascii="Calibri" w:hAnsi="Calibri" w:cs="Arial"/>
                          <w:b/>
                          <w:bCs/>
                          <w:color w:val="365F91"/>
                          <w:kern w:val="24"/>
                          <w:sz w:val="20"/>
                          <w:szCs w:val="20"/>
                          <w:lang w:val="de-AT"/>
                        </w:rPr>
                        <w:t>PHDL</w:t>
                      </w:r>
                    </w:p>
                  </w:txbxContent>
                </v:textbox>
              </v:shape>
            </w:pict>
          </mc:Fallback>
        </mc:AlternateContent>
      </w:r>
      <w:r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2C8220" wp14:editId="6788B846">
                <wp:simplePos x="0" y="0"/>
                <wp:positionH relativeFrom="column">
                  <wp:posOffset>2979420</wp:posOffset>
                </wp:positionH>
                <wp:positionV relativeFrom="paragraph">
                  <wp:posOffset>-571500</wp:posOffset>
                </wp:positionV>
                <wp:extent cx="731520" cy="784860"/>
                <wp:effectExtent l="0" t="0" r="0" b="0"/>
                <wp:wrapNone/>
                <wp:docPr id="1033" name="Textfeld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D9AB4" w14:textId="77777777" w:rsidR="00BA5581" w:rsidRDefault="00BA5581" w:rsidP="00BA5581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24B3BEBB" wp14:editId="1EA8CD33">
                                  <wp:extent cx="365760" cy="548640"/>
                                  <wp:effectExtent l="0" t="0" r="0" b="3810"/>
                                  <wp:docPr id="1041" name="Grafik 6" descr="http://opac.ku-linz.at/tmpl/tmpl.ktu/images/KU-Linz-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Grafik 6" descr="http://opac.ku-linz.at/tmpl/tmpl.ktu/images/KU-Linz-Logo.jp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C8220" id="Textfeld 1033" o:spid="_x0000_s1036" type="#_x0000_t202" style="position:absolute;margin-left:234.6pt;margin-top:-45pt;width:57.6pt;height:61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" fillcolor="white [3201]" stroked="f" strokeweight=".5pt">
                <v:textbox>
                  <w:txbxContent>
                    <w:p w14:paraId="07BD9AB4" w14:textId="77777777" w:rsidR="00BA5581" w:rsidRDefault="00BA5581" w:rsidP="00BA5581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24B3BEBB" wp14:editId="1EA8CD33">
                            <wp:extent cx="365760" cy="548640"/>
                            <wp:effectExtent l="0" t="0" r="0" b="3810"/>
                            <wp:docPr id="1041" name="Grafik 6" descr="http://opac.ku-linz.at/tmpl/tmpl.ktu/images/KU-Linz-Log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Grafik 6" descr="http://opac.ku-linz.at/tmpl/tmpl.ktu/images/KU-Linz-Logo.jpg"/>
                                    <pic:cNvPicPr/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" cy="54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124D8B" wp14:editId="7035877D">
                <wp:simplePos x="0" y="0"/>
                <wp:positionH relativeFrom="column">
                  <wp:posOffset>3672840</wp:posOffset>
                </wp:positionH>
                <wp:positionV relativeFrom="paragraph">
                  <wp:posOffset>-304800</wp:posOffset>
                </wp:positionV>
                <wp:extent cx="1584960" cy="304800"/>
                <wp:effectExtent l="0" t="0" r="0" b="0"/>
                <wp:wrapNone/>
                <wp:docPr id="1034" name="Textfeld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8B344" w14:textId="77777777" w:rsidR="00BA5581" w:rsidRDefault="00BA5581" w:rsidP="00BA5581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4CD4D905" wp14:editId="1C967733">
                                  <wp:extent cx="1370660" cy="167640"/>
                                  <wp:effectExtent l="0" t="0" r="1270" b="3810"/>
                                  <wp:docPr id="1042" name="Picture 2" descr="Logo Kunstuniversität Linz - Universtität für künstlerische und industrielle Gestalt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0" name="Picture 2" descr="Logo Kunstuniversität Linz - Universtität für künstlerische und industrielle Gestaltu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5205" cy="1865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24D8B" id="Textfeld 1034" o:spid="_x0000_s1037" type="#_x0000_t202" style="position:absolute;margin-left:289.2pt;margin-top:-24pt;width:124.8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" fillcolor="white [3201]" stroked="f" strokeweight=".5pt">
                <v:textbox>
                  <w:txbxContent>
                    <w:p w14:paraId="5178B344" w14:textId="77777777" w:rsidR="00BA5581" w:rsidRDefault="00BA5581" w:rsidP="00BA5581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4CD4D905" wp14:editId="1C967733">
                            <wp:extent cx="1370660" cy="167640"/>
                            <wp:effectExtent l="0" t="0" r="1270" b="3810"/>
                            <wp:docPr id="1042" name="Picture 2" descr="Logo Kunstuniversität Linz - Universtität für künstlerische und industrielle Gestalt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0" name="Picture 2" descr="Logo Kunstuniversität Linz - Universtität für künstlerische und industrielle Gestaltu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5205" cy="1865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9BB6E1" wp14:editId="00C3B8DF">
                <wp:simplePos x="0" y="0"/>
                <wp:positionH relativeFrom="column">
                  <wp:posOffset>5288280</wp:posOffset>
                </wp:positionH>
                <wp:positionV relativeFrom="paragraph">
                  <wp:posOffset>-655320</wp:posOffset>
                </wp:positionV>
                <wp:extent cx="723900" cy="792480"/>
                <wp:effectExtent l="0" t="0" r="0" b="7620"/>
                <wp:wrapNone/>
                <wp:docPr id="1035" name="Textfeld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9B422" w14:textId="77777777" w:rsidR="00BA5581" w:rsidRDefault="00BA5581" w:rsidP="00BA5581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5367A5F6" wp14:editId="4A569E51">
                                  <wp:extent cx="526859" cy="647700"/>
                                  <wp:effectExtent l="0" t="0" r="6985" b="0"/>
                                  <wp:docPr id="1043" name="Picture 4" descr="https://www.bruckneruni.at/design/em_plain_site/images/logo.gif?ts=14418924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2" name="Picture 4" descr="https://www.bruckneruni.at/design/em_plain_site/images/logo.gif?ts=14418924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7969" cy="6736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BB6E1" id="Textfeld 1035" o:spid="_x0000_s1038" type="#_x0000_t202" style="position:absolute;margin-left:416.4pt;margin-top:-51.6pt;width:57pt;height:62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" fillcolor="white [3201]" stroked="f" strokeweight=".5pt">
                <v:textbox>
                  <w:txbxContent>
                    <w:p w14:paraId="0199B422" w14:textId="77777777" w:rsidR="00BA5581" w:rsidRDefault="00BA5581" w:rsidP="00BA5581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5367A5F6" wp14:editId="4A569E51">
                            <wp:extent cx="526859" cy="647700"/>
                            <wp:effectExtent l="0" t="0" r="6985" b="0"/>
                            <wp:docPr id="1043" name="Picture 4" descr="https://www.bruckneruni.at/design/em_plain_site/images/logo.gif?ts=14418924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2" name="Picture 4" descr="https://www.bruckneruni.at/design/em_plain_site/images/logo.gif?ts=14418924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7969" cy="6736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980266" wp14:editId="35A0F685">
                <wp:simplePos x="0" y="0"/>
                <wp:positionH relativeFrom="margin">
                  <wp:posOffset>-480060</wp:posOffset>
                </wp:positionH>
                <wp:positionV relativeFrom="paragraph">
                  <wp:posOffset>-662940</wp:posOffset>
                </wp:positionV>
                <wp:extent cx="1188720" cy="739140"/>
                <wp:effectExtent l="0" t="0" r="0" b="3810"/>
                <wp:wrapNone/>
                <wp:docPr id="1036" name="Textfeld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85BFC" w14:textId="77777777" w:rsidR="00BA5581" w:rsidRDefault="00BA5581" w:rsidP="00BA5581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78045BFE" wp14:editId="5A4A25EB">
                                  <wp:extent cx="967740" cy="518160"/>
                                  <wp:effectExtent l="0" t="0" r="3810" b="0"/>
                                  <wp:docPr id="1044" name="Grafik 5" descr="http://ph-ooe.at/fileadmin/Daten_PHOOE/Intranet/Neues_Logo/PH_OOE_Logo_cmyk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Grafik 5" descr="http://ph-ooe.at/fileadmin/Daten_PHOOE/Intranet/Neues_Logo/PH_OOE_Logo_cmyk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7740" cy="518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80266" id="Textfeld 1036" o:spid="_x0000_s1039" type="#_x0000_t202" style="position:absolute;margin-left:-37.8pt;margin-top:-52.2pt;width:93.6pt;height:58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" fillcolor="white [3201]" stroked="f" strokeweight=".5pt">
                <v:textbox>
                  <w:txbxContent>
                    <w:p w14:paraId="1D885BFC" w14:textId="77777777" w:rsidR="00BA5581" w:rsidRDefault="00BA5581" w:rsidP="00BA5581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78045BFE" wp14:editId="5A4A25EB">
                            <wp:extent cx="967740" cy="518160"/>
                            <wp:effectExtent l="0" t="0" r="3810" b="0"/>
                            <wp:docPr id="1044" name="Grafik 5" descr="http://ph-ooe.at/fileadmin/Daten_PHOOE/Intranet/Neues_Logo/PH_OOE_Logo_cmyk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Grafik 5" descr="http://ph-ooe.at/fileadmin/Daten_PHOOE/Intranet/Neues_Logo/PH_OOE_Logo_cmyk.png"/>
                                    <pic:cNvPicPr/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7740" cy="518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660A">
        <w:rPr>
          <w:rFonts w:eastAsia="Batang" w:cs="Arial"/>
          <w:b/>
          <w:noProof/>
          <w:sz w:val="36"/>
          <w:szCs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1E2E3F" wp14:editId="4FE1103C">
                <wp:simplePos x="0" y="0"/>
                <wp:positionH relativeFrom="margin">
                  <wp:posOffset>-390525</wp:posOffset>
                </wp:positionH>
                <wp:positionV relativeFrom="paragraph">
                  <wp:posOffset>106045</wp:posOffset>
                </wp:positionV>
                <wp:extent cx="6416040" cy="419100"/>
                <wp:effectExtent l="0" t="0" r="3810" b="0"/>
                <wp:wrapNone/>
                <wp:docPr id="1037" name="Textfeld 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04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A2561" w14:textId="77777777" w:rsidR="00BA5581" w:rsidRPr="000E10FE" w:rsidRDefault="00BA5581" w:rsidP="00BA5581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0E10FE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Zentrum Pädagogisch Praktische Studien Linz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1E2E3F" id="Textfeld 1037" o:spid="_x0000_s1040" type="#_x0000_t202" style="position:absolute;margin-left:-30.75pt;margin-top:8.35pt;width:505.2pt;height:33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" fillcolor="white [3201]" stroked="f" strokeweight=".5pt">
                <v:textbox>
                  <w:txbxContent>
                    <w:p w14:paraId="39BA2561" w14:textId="77777777" w:rsidR="00BA5581" w:rsidRPr="000E10FE" w:rsidRDefault="00BA5581" w:rsidP="00BA5581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</w:pPr>
                      <w:r>
                        <w:rPr>
                          <w:color w:val="1F3864" w:themeColor="accent5" w:themeShade="80"/>
                          <w:sz w:val="32"/>
                          <w:szCs w:val="32"/>
                        </w:rPr>
                        <w:t xml:space="preserve">  </w:t>
                      </w:r>
                      <w:r w:rsidRPr="000E10FE"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>Zentrum Pädagogisch Praktische Studien Linz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DED7FC" w14:textId="77777777" w:rsidR="00BA5581" w:rsidRPr="004B064B" w:rsidRDefault="00BA5581" w:rsidP="00BA5581">
      <w:pPr>
        <w:spacing w:line="259" w:lineRule="auto"/>
        <w:rPr>
          <w:rStyle w:val="berschrift1Zchn"/>
          <w:rFonts w:asciiTheme="minorHAnsi" w:eastAsia="Batang" w:hAnsiTheme="minorHAnsi"/>
          <w:b/>
          <w:sz w:val="24"/>
        </w:rPr>
      </w:pPr>
    </w:p>
    <w:p w14:paraId="3D10B7B6" w14:textId="77777777" w:rsidR="00BA5581" w:rsidRPr="00AC1088" w:rsidRDefault="00BA5581" w:rsidP="00BA5581">
      <w:pPr>
        <w:spacing w:line="259" w:lineRule="auto"/>
        <w:rPr>
          <w:rStyle w:val="berschrift1Zchn"/>
          <w:rFonts w:asciiTheme="minorHAnsi" w:eastAsia="Batang" w:hAnsiTheme="minorHAnsi"/>
          <w:b/>
          <w:sz w:val="20"/>
          <w:szCs w:val="20"/>
        </w:rPr>
      </w:pPr>
    </w:p>
    <w:p w14:paraId="4564A0CD" w14:textId="77777777" w:rsidR="00BA5581" w:rsidRPr="00AC1088" w:rsidRDefault="00BA5581" w:rsidP="00BA5581">
      <w:pPr>
        <w:spacing w:line="259" w:lineRule="auto"/>
        <w:rPr>
          <w:rStyle w:val="berschrift1Zchn"/>
          <w:rFonts w:asciiTheme="minorHAnsi" w:eastAsia="Batang" w:hAnsiTheme="minorHAnsi"/>
          <w:b/>
          <w:sz w:val="36"/>
          <w:szCs w:val="36"/>
        </w:rPr>
      </w:pPr>
      <w:r w:rsidRPr="00E7568D">
        <w:rPr>
          <w:rStyle w:val="berschrift1Zchn"/>
          <w:rFonts w:asciiTheme="minorHAnsi" w:eastAsia="Batang" w:hAnsiTheme="minorHAnsi"/>
          <w:b/>
          <w:sz w:val="36"/>
          <w:szCs w:val="36"/>
        </w:rPr>
        <w:t xml:space="preserve">Rückmeldung   EP A  </w:t>
      </w:r>
    </w:p>
    <w:tbl>
      <w:tblPr>
        <w:tblStyle w:val="Tabellenraster"/>
        <w:tblW w:w="9890" w:type="dxa"/>
        <w:tblInd w:w="-289" w:type="dxa"/>
        <w:tblLook w:val="04A0" w:firstRow="1" w:lastRow="0" w:firstColumn="1" w:lastColumn="0" w:noHBand="0" w:noVBand="1"/>
      </w:tblPr>
      <w:tblGrid>
        <w:gridCol w:w="3398"/>
        <w:gridCol w:w="2840"/>
        <w:gridCol w:w="992"/>
        <w:gridCol w:w="337"/>
        <w:gridCol w:w="364"/>
        <w:gridCol w:w="433"/>
        <w:gridCol w:w="1526"/>
      </w:tblGrid>
      <w:tr w:rsidR="00BA5581" w14:paraId="7F631A33" w14:textId="77777777" w:rsidTr="00062FA3">
        <w:tc>
          <w:tcPr>
            <w:tcW w:w="3398" w:type="dxa"/>
          </w:tcPr>
          <w:p w14:paraId="4079B097" w14:textId="65A71B8F" w:rsidR="00BA5581" w:rsidRPr="00E7568D" w:rsidRDefault="00BA5581" w:rsidP="00062FA3">
            <w:pPr>
              <w:spacing w:after="4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 w:rsidRPr="00E7568D">
              <w:rPr>
                <w:rStyle w:val="berschrift1Zchn"/>
                <w:rFonts w:asciiTheme="minorHAnsi" w:eastAsia="Batang" w:hAnsiTheme="minorHAnsi"/>
                <w:sz w:val="24"/>
              </w:rPr>
              <w:t>Name Studierende</w:t>
            </w:r>
            <w:r w:rsidR="00656E6D">
              <w:rPr>
                <w:rStyle w:val="berschrift1Zchn"/>
                <w:rFonts w:asciiTheme="minorHAnsi" w:eastAsia="Batang" w:hAnsiTheme="minorHAnsi"/>
                <w:sz w:val="24"/>
              </w:rPr>
              <w:t>:</w:t>
            </w:r>
            <w:r w:rsidR="00656E6D">
              <w:rPr>
                <w:rStyle w:val="berschrift1Zchn"/>
                <w:rFonts w:eastAsia="Batang"/>
                <w:sz w:val="24"/>
              </w:rPr>
              <w:t>r</w:t>
            </w:r>
          </w:p>
        </w:tc>
        <w:tc>
          <w:tcPr>
            <w:tcW w:w="6492" w:type="dxa"/>
            <w:gridSpan w:val="6"/>
          </w:tcPr>
          <w:p w14:paraId="17785BB6" w14:textId="77777777" w:rsidR="00BA5581" w:rsidRDefault="00BA5581" w:rsidP="00062FA3">
            <w:pPr>
              <w:spacing w:after="40" w:line="259" w:lineRule="auto"/>
              <w:rPr>
                <w:rStyle w:val="berschrift1Zchn"/>
                <w:rFonts w:eastAsia="Batang"/>
              </w:rPr>
            </w:pPr>
          </w:p>
        </w:tc>
      </w:tr>
      <w:tr w:rsidR="00BA5581" w14:paraId="6E2BA616" w14:textId="77777777" w:rsidTr="00062FA3">
        <w:tc>
          <w:tcPr>
            <w:tcW w:w="3398" w:type="dxa"/>
          </w:tcPr>
          <w:p w14:paraId="17F10280" w14:textId="77777777" w:rsidR="00BA5581" w:rsidRPr="00E7568D" w:rsidRDefault="00BA5581" w:rsidP="00062FA3">
            <w:pPr>
              <w:spacing w:after="4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 w:rsidRPr="00E7568D">
              <w:rPr>
                <w:rStyle w:val="berschrift1Zchn"/>
                <w:rFonts w:asciiTheme="minorHAnsi" w:eastAsia="Batang" w:hAnsiTheme="minorHAnsi"/>
                <w:sz w:val="24"/>
              </w:rPr>
              <w:t>Matrikelnummer</w:t>
            </w:r>
          </w:p>
        </w:tc>
        <w:tc>
          <w:tcPr>
            <w:tcW w:w="6492" w:type="dxa"/>
            <w:gridSpan w:val="6"/>
          </w:tcPr>
          <w:p w14:paraId="13F9B89A" w14:textId="77777777" w:rsidR="00BA5581" w:rsidRDefault="00BA5581" w:rsidP="00062FA3">
            <w:pPr>
              <w:spacing w:after="40" w:line="259" w:lineRule="auto"/>
              <w:rPr>
                <w:rStyle w:val="berschrift1Zchn"/>
                <w:rFonts w:eastAsia="Batang"/>
              </w:rPr>
            </w:pPr>
            <w:r>
              <w:rPr>
                <w:rStyle w:val="berschrift1Zchn"/>
                <w:rFonts w:eastAsia="Batang"/>
              </w:rPr>
              <w:tab/>
            </w:r>
            <w:r>
              <w:rPr>
                <w:rStyle w:val="berschrift1Zchn"/>
                <w:rFonts w:eastAsia="Batang"/>
              </w:rPr>
              <w:tab/>
            </w:r>
            <w:r>
              <w:rPr>
                <w:rStyle w:val="berschrift1Zchn"/>
                <w:rFonts w:eastAsia="Batang"/>
              </w:rPr>
              <w:tab/>
            </w:r>
            <w:r>
              <w:rPr>
                <w:rStyle w:val="berschrift1Zchn"/>
                <w:rFonts w:eastAsia="Batang"/>
              </w:rPr>
              <w:tab/>
            </w:r>
            <w:r w:rsidRPr="004B064B">
              <w:rPr>
                <w:rStyle w:val="berschrift1Zchn"/>
                <w:rFonts w:asciiTheme="minorHAnsi" w:eastAsia="Batang" w:hAnsiTheme="minorHAnsi"/>
                <w:sz w:val="22"/>
                <w:szCs w:val="22"/>
              </w:rPr>
              <w:t>Fach 1:</w:t>
            </w:r>
            <w:r>
              <w:rPr>
                <w:rStyle w:val="berschrift1Zchn"/>
                <w:rFonts w:eastAsia="Batang"/>
              </w:rPr>
              <w:t xml:space="preserve">          </w:t>
            </w:r>
            <w:r w:rsidRPr="004B064B">
              <w:rPr>
                <w:rStyle w:val="berschrift1Zchn"/>
                <w:rFonts w:asciiTheme="minorHAnsi" w:eastAsia="Batang" w:hAnsiTheme="minorHAnsi"/>
                <w:sz w:val="22"/>
                <w:szCs w:val="22"/>
              </w:rPr>
              <w:t>Fach 2:</w:t>
            </w:r>
          </w:p>
        </w:tc>
      </w:tr>
      <w:tr w:rsidR="00BA5581" w14:paraId="2D227AA1" w14:textId="77777777" w:rsidTr="00062FA3">
        <w:tc>
          <w:tcPr>
            <w:tcW w:w="3398" w:type="dxa"/>
          </w:tcPr>
          <w:p w14:paraId="1B8F9866" w14:textId="0466771A" w:rsidR="00BA5581" w:rsidRPr="00E7568D" w:rsidRDefault="00AE49C3" w:rsidP="00062FA3">
            <w:pPr>
              <w:spacing w:after="4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>
              <w:rPr>
                <w:rStyle w:val="berschrift1Zchn"/>
                <w:rFonts w:asciiTheme="minorHAnsi" w:eastAsia="Batang" w:hAnsiTheme="minorHAnsi"/>
                <w:sz w:val="24"/>
              </w:rPr>
              <w:t>Praxispädagog</w:t>
            </w:r>
            <w:r w:rsidR="00656E6D">
              <w:rPr>
                <w:rStyle w:val="berschrift1Zchn"/>
                <w:rFonts w:asciiTheme="minorHAnsi" w:eastAsia="Batang" w:hAnsiTheme="minorHAnsi"/>
                <w:sz w:val="24"/>
              </w:rPr>
              <w:t>:</w:t>
            </w:r>
            <w:r>
              <w:rPr>
                <w:rStyle w:val="berschrift1Zchn"/>
                <w:rFonts w:asciiTheme="minorHAnsi" w:eastAsia="Batang" w:hAnsiTheme="minorHAnsi"/>
                <w:sz w:val="24"/>
              </w:rPr>
              <w:t>in</w:t>
            </w:r>
          </w:p>
        </w:tc>
        <w:tc>
          <w:tcPr>
            <w:tcW w:w="6492" w:type="dxa"/>
            <w:gridSpan w:val="6"/>
          </w:tcPr>
          <w:p w14:paraId="6ED64503" w14:textId="77777777" w:rsidR="00BA5581" w:rsidRDefault="00BA5581" w:rsidP="00062FA3">
            <w:pPr>
              <w:spacing w:after="40" w:line="259" w:lineRule="auto"/>
              <w:rPr>
                <w:rStyle w:val="berschrift1Zchn"/>
                <w:rFonts w:eastAsia="Batang"/>
              </w:rPr>
            </w:pPr>
          </w:p>
        </w:tc>
      </w:tr>
      <w:tr w:rsidR="00BA5581" w14:paraId="701DD2B0" w14:textId="77777777" w:rsidTr="00062FA3">
        <w:tc>
          <w:tcPr>
            <w:tcW w:w="3398" w:type="dxa"/>
          </w:tcPr>
          <w:p w14:paraId="1EC733C1" w14:textId="77777777" w:rsidR="00BA5581" w:rsidRPr="00E7568D" w:rsidRDefault="0085747A" w:rsidP="00062FA3">
            <w:pPr>
              <w:spacing w:after="4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>
              <w:rPr>
                <w:rStyle w:val="berschrift1Zchn"/>
                <w:rFonts w:asciiTheme="minorHAnsi" w:eastAsia="Batang" w:hAnsiTheme="minorHAnsi"/>
                <w:sz w:val="24"/>
              </w:rPr>
              <w:t>Schule</w:t>
            </w:r>
          </w:p>
        </w:tc>
        <w:tc>
          <w:tcPr>
            <w:tcW w:w="6492" w:type="dxa"/>
            <w:gridSpan w:val="6"/>
          </w:tcPr>
          <w:p w14:paraId="5B192E9B" w14:textId="77777777" w:rsidR="00BA5581" w:rsidRDefault="00BA5581" w:rsidP="00062FA3">
            <w:pPr>
              <w:spacing w:after="40" w:line="259" w:lineRule="auto"/>
              <w:rPr>
                <w:rStyle w:val="berschrift1Zchn"/>
                <w:rFonts w:eastAsia="Batang"/>
              </w:rPr>
            </w:pPr>
          </w:p>
        </w:tc>
      </w:tr>
      <w:tr w:rsidR="00BA5581" w:rsidRPr="00BF2D3A" w14:paraId="50133298" w14:textId="77777777" w:rsidTr="00062FA3">
        <w:tc>
          <w:tcPr>
            <w:tcW w:w="6238" w:type="dxa"/>
            <w:gridSpan w:val="2"/>
            <w:tcBorders>
              <w:top w:val="nil"/>
              <w:left w:val="nil"/>
              <w:right w:val="nil"/>
            </w:tcBorders>
          </w:tcPr>
          <w:p w14:paraId="432896BC" w14:textId="77777777" w:rsidR="00BA5581" w:rsidRDefault="00BA5581" w:rsidP="00062FA3">
            <w:pPr>
              <w:spacing w:after="0"/>
            </w:pPr>
          </w:p>
          <w:p w14:paraId="072B7A40" w14:textId="77777777" w:rsidR="00BA5581" w:rsidRDefault="00BA5581" w:rsidP="00062FA3">
            <w:pPr>
              <w:spacing w:after="0"/>
            </w:pPr>
            <w:r>
              <w:t>Die/Der Studierende …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29FD9576" w14:textId="77777777" w:rsidR="00BA5581" w:rsidRPr="00BF2D3A" w:rsidRDefault="00BA5581" w:rsidP="00062FA3">
            <w:pPr>
              <w:spacing w:after="0"/>
              <w:jc w:val="center"/>
              <w:rPr>
                <w:b/>
              </w:rPr>
            </w:pPr>
            <w:r w:rsidRPr="00BF2D3A">
              <w:rPr>
                <w:b/>
              </w:rPr>
              <w:t xml:space="preserve">trifft </w:t>
            </w:r>
            <w:r>
              <w:rPr>
                <w:b/>
              </w:rPr>
              <w:t xml:space="preserve"> </w:t>
            </w:r>
            <w:r w:rsidRPr="00BF2D3A">
              <w:rPr>
                <w:b/>
              </w:rPr>
              <w:t>nicht zu</w:t>
            </w: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005B89CA" w14:textId="77777777" w:rsidR="00BA5581" w:rsidRDefault="00BA5581" w:rsidP="00062FA3">
            <w:pPr>
              <w:spacing w:after="0"/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52C1CD85" w14:textId="77777777" w:rsidR="00BA5581" w:rsidRDefault="00BA5581" w:rsidP="00062FA3">
            <w:pPr>
              <w:spacing w:after="0"/>
            </w:pP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6FF63790" w14:textId="77777777" w:rsidR="00BA5581" w:rsidRDefault="00BA5581" w:rsidP="00062FA3">
            <w:pPr>
              <w:spacing w:after="0"/>
            </w:pPr>
          </w:p>
        </w:tc>
        <w:tc>
          <w:tcPr>
            <w:tcW w:w="1526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53BE8C24" w14:textId="77777777" w:rsidR="00BA5581" w:rsidRPr="00BF2D3A" w:rsidRDefault="00BE0C4E" w:rsidP="00BE0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BA5581" w:rsidRPr="00BF2D3A">
              <w:rPr>
                <w:b/>
              </w:rPr>
              <w:t xml:space="preserve">trifft 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tab/>
              <w:t>sehr</w:t>
            </w:r>
            <w:r w:rsidR="00BA5581" w:rsidRPr="00BF2D3A">
              <w:rPr>
                <w:b/>
              </w:rPr>
              <w:t xml:space="preserve"> zu</w:t>
            </w:r>
          </w:p>
        </w:tc>
      </w:tr>
      <w:tr w:rsidR="00BA5581" w:rsidRPr="00BF2D3A" w14:paraId="10A95B63" w14:textId="77777777" w:rsidTr="00062FA3">
        <w:tc>
          <w:tcPr>
            <w:tcW w:w="6238" w:type="dxa"/>
            <w:gridSpan w:val="2"/>
            <w:tcBorders>
              <w:top w:val="nil"/>
              <w:left w:val="nil"/>
              <w:right w:val="nil"/>
            </w:tcBorders>
          </w:tcPr>
          <w:p w14:paraId="0B88D22E" w14:textId="77777777" w:rsidR="00BA5581" w:rsidRDefault="00BA5581" w:rsidP="00062FA3">
            <w:pPr>
              <w:spacing w:after="0"/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1AF3E3D6" w14:textId="77777777" w:rsidR="00BA5581" w:rsidRPr="00BF2D3A" w:rsidRDefault="00BA5581" w:rsidP="00062FA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19785A44" w14:textId="77777777" w:rsidR="00BA5581" w:rsidRDefault="00BA5581" w:rsidP="00062FA3">
            <w:pPr>
              <w:spacing w:after="0"/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392BAE28" w14:textId="77777777" w:rsidR="00BA5581" w:rsidRDefault="00BA5581" w:rsidP="00062FA3">
            <w:pPr>
              <w:spacing w:after="0"/>
            </w:pP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5BC50AFF" w14:textId="77777777" w:rsidR="00BA5581" w:rsidRDefault="00BA5581" w:rsidP="00062FA3">
            <w:pPr>
              <w:spacing w:after="0"/>
            </w:pPr>
          </w:p>
        </w:tc>
        <w:tc>
          <w:tcPr>
            <w:tcW w:w="1526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3143CA01" w14:textId="77777777" w:rsidR="00BA5581" w:rsidRPr="00BF2D3A" w:rsidRDefault="00BA5581" w:rsidP="00062FA3">
            <w:pPr>
              <w:spacing w:after="0"/>
              <w:jc w:val="center"/>
              <w:rPr>
                <w:b/>
              </w:rPr>
            </w:pPr>
          </w:p>
        </w:tc>
      </w:tr>
      <w:tr w:rsidR="00BA5581" w:rsidRPr="00BF2D3A" w14:paraId="32F0442A" w14:textId="77777777" w:rsidTr="00062FA3">
        <w:tc>
          <w:tcPr>
            <w:tcW w:w="6238" w:type="dxa"/>
            <w:gridSpan w:val="2"/>
          </w:tcPr>
          <w:p w14:paraId="4C23A255" w14:textId="77777777" w:rsidR="00BA5581" w:rsidRDefault="00BA5581" w:rsidP="00062FA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>… ist engagiert</w:t>
            </w:r>
            <w:r w:rsidRPr="00BE7EF4">
              <w:t xml:space="preserve"> (z.B. Interesse an schulinternen</w:t>
            </w:r>
            <w:r>
              <w:t xml:space="preserve"> Abläufen, Aktivitäten), hinterfragt Situationen…</w:t>
            </w:r>
          </w:p>
        </w:tc>
        <w:tc>
          <w:tcPr>
            <w:tcW w:w="3652" w:type="dxa"/>
            <w:gridSpan w:val="5"/>
            <w:tcMar>
              <w:left w:w="57" w:type="dxa"/>
              <w:right w:w="57" w:type="dxa"/>
            </w:tcMar>
            <w:vAlign w:val="center"/>
          </w:tcPr>
          <w:p w14:paraId="0E1767A8" w14:textId="77777777" w:rsidR="00BA5581" w:rsidRPr="00BF2D3A" w:rsidRDefault="00BA5581" w:rsidP="00BD1F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BD1F75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BD1F75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BD1F75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BA5581" w14:paraId="20CB9145" w14:textId="77777777" w:rsidTr="00062FA3">
        <w:tc>
          <w:tcPr>
            <w:tcW w:w="6238" w:type="dxa"/>
            <w:gridSpan w:val="2"/>
          </w:tcPr>
          <w:p w14:paraId="4673D893" w14:textId="77777777" w:rsidR="00BA5581" w:rsidRDefault="00BA5581" w:rsidP="00062FA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>… verfügt über personale Kompetenz (Pünktlichkeit, Auftreten, Umgangsformen, Grundhaltungen)</w:t>
            </w:r>
          </w:p>
        </w:tc>
        <w:tc>
          <w:tcPr>
            <w:tcW w:w="3652" w:type="dxa"/>
            <w:gridSpan w:val="5"/>
            <w:tcMar>
              <w:left w:w="57" w:type="dxa"/>
              <w:right w:w="57" w:type="dxa"/>
            </w:tcMar>
          </w:tcPr>
          <w:p w14:paraId="654846A8" w14:textId="77777777" w:rsidR="00BA5581" w:rsidRDefault="00BA5581" w:rsidP="00BD1F75"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BD1F75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BD1F75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BD1F75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BA5581" w14:paraId="173C78CF" w14:textId="77777777" w:rsidTr="00062FA3">
        <w:tc>
          <w:tcPr>
            <w:tcW w:w="6238" w:type="dxa"/>
            <w:gridSpan w:val="2"/>
          </w:tcPr>
          <w:p w14:paraId="3C90CFAB" w14:textId="77777777" w:rsidR="00BA5581" w:rsidRDefault="00BA5581" w:rsidP="00062FA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>… hält sich an Vereinbarungen (zeitlich, inhaltlich,…)</w:t>
            </w:r>
          </w:p>
        </w:tc>
        <w:tc>
          <w:tcPr>
            <w:tcW w:w="3652" w:type="dxa"/>
            <w:gridSpan w:val="5"/>
            <w:tcMar>
              <w:left w:w="57" w:type="dxa"/>
              <w:right w:w="57" w:type="dxa"/>
            </w:tcMar>
          </w:tcPr>
          <w:p w14:paraId="1A7BB787" w14:textId="77777777" w:rsidR="00BA5581" w:rsidRDefault="00BA5581" w:rsidP="00BD1F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BD1F75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BD1F75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D1F75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BA5581" w14:paraId="523A1C90" w14:textId="77777777" w:rsidTr="00062FA3">
        <w:tc>
          <w:tcPr>
            <w:tcW w:w="6238" w:type="dxa"/>
            <w:gridSpan w:val="2"/>
          </w:tcPr>
          <w:p w14:paraId="05F34A9C" w14:textId="77777777" w:rsidR="00BA5581" w:rsidRDefault="00BA5581" w:rsidP="00062FA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 xml:space="preserve">… </w:t>
            </w:r>
            <w:r w:rsidRPr="009160FF">
              <w:t xml:space="preserve"> </w:t>
            </w:r>
            <w:r>
              <w:t>zeigt sprachliche Kompetenz (gepflegte Umgangssprache, angemessene schriftliche Kommunikation)</w:t>
            </w:r>
          </w:p>
        </w:tc>
        <w:tc>
          <w:tcPr>
            <w:tcW w:w="3652" w:type="dxa"/>
            <w:gridSpan w:val="5"/>
            <w:tcMar>
              <w:left w:w="57" w:type="dxa"/>
              <w:right w:w="57" w:type="dxa"/>
            </w:tcMar>
          </w:tcPr>
          <w:p w14:paraId="6181F8FE" w14:textId="77777777" w:rsidR="00BA5581" w:rsidRDefault="00BA5581" w:rsidP="00BD1F75"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BD1F75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BD1F75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BD1F75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BA5581" w14:paraId="691785BE" w14:textId="77777777" w:rsidTr="00062FA3">
        <w:tc>
          <w:tcPr>
            <w:tcW w:w="6238" w:type="dxa"/>
            <w:gridSpan w:val="2"/>
          </w:tcPr>
          <w:p w14:paraId="1A66968F" w14:textId="77777777" w:rsidR="00BA5581" w:rsidRDefault="00BA5581" w:rsidP="00062FA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>…  kann eine Beziehung zum Gesprächspartner aufbauen und kann zuhören</w:t>
            </w:r>
          </w:p>
        </w:tc>
        <w:tc>
          <w:tcPr>
            <w:tcW w:w="3652" w:type="dxa"/>
            <w:gridSpan w:val="5"/>
            <w:tcMar>
              <w:left w:w="57" w:type="dxa"/>
              <w:right w:w="57" w:type="dxa"/>
            </w:tcMar>
          </w:tcPr>
          <w:p w14:paraId="6CAAA20C" w14:textId="77777777" w:rsidR="00BA5581" w:rsidRDefault="00BA5581" w:rsidP="00BD1F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BD1F75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BD1F75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BD1F75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BA5581" w14:paraId="30292D7E" w14:textId="77777777" w:rsidTr="00062FA3">
        <w:tc>
          <w:tcPr>
            <w:tcW w:w="6238" w:type="dxa"/>
            <w:gridSpan w:val="2"/>
          </w:tcPr>
          <w:p w14:paraId="4672ACB4" w14:textId="77777777" w:rsidR="00BA5581" w:rsidRDefault="00BA5581" w:rsidP="00062FA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>… kann sich in sozialen Kontext einfügen</w:t>
            </w:r>
            <w:r w:rsidRPr="007C181A">
              <w:t xml:space="preserve"> </w:t>
            </w:r>
          </w:p>
        </w:tc>
        <w:tc>
          <w:tcPr>
            <w:tcW w:w="3652" w:type="dxa"/>
            <w:gridSpan w:val="5"/>
            <w:tcMar>
              <w:left w:w="57" w:type="dxa"/>
              <w:right w:w="57" w:type="dxa"/>
            </w:tcMar>
          </w:tcPr>
          <w:p w14:paraId="385857B3" w14:textId="77777777" w:rsidR="00BA5581" w:rsidRDefault="00BA5581" w:rsidP="00BD1F75"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BD1F75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BD1F75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BD1F75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BA5581" w14:paraId="222CCB90" w14:textId="77777777" w:rsidTr="00062FA3">
        <w:tc>
          <w:tcPr>
            <w:tcW w:w="6238" w:type="dxa"/>
            <w:gridSpan w:val="2"/>
          </w:tcPr>
          <w:p w14:paraId="36C30ED8" w14:textId="77777777" w:rsidR="00BA5581" w:rsidRDefault="00BA5581" w:rsidP="00062FA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 xml:space="preserve">… zeigt Lern- und Reflexionsbereitschaft </w:t>
            </w:r>
          </w:p>
        </w:tc>
        <w:tc>
          <w:tcPr>
            <w:tcW w:w="3652" w:type="dxa"/>
            <w:gridSpan w:val="5"/>
            <w:tcMar>
              <w:left w:w="57" w:type="dxa"/>
              <w:right w:w="57" w:type="dxa"/>
            </w:tcMar>
          </w:tcPr>
          <w:p w14:paraId="741D46AA" w14:textId="77777777" w:rsidR="00BA5581" w:rsidRDefault="00BA5581" w:rsidP="00BD1F75"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BD1F75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BD1F75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BD1F75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BA5581" w14:paraId="6C0D368E" w14:textId="77777777" w:rsidTr="00062FA3">
        <w:tc>
          <w:tcPr>
            <w:tcW w:w="6238" w:type="dxa"/>
            <w:gridSpan w:val="2"/>
          </w:tcPr>
          <w:p w14:paraId="2B8A2B0E" w14:textId="77777777" w:rsidR="00BA5581" w:rsidRPr="007C181A" w:rsidRDefault="00DB56A7" w:rsidP="007E4DF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 xml:space="preserve">… </w:t>
            </w:r>
            <w:r w:rsidR="007E4DFC">
              <w:t>zeigt hohe</w:t>
            </w:r>
            <w:r>
              <w:t xml:space="preserve"> Motivation für diese Tätigkeit</w:t>
            </w:r>
            <w:r w:rsidR="00BA5581">
              <w:t>.</w:t>
            </w:r>
          </w:p>
        </w:tc>
        <w:tc>
          <w:tcPr>
            <w:tcW w:w="3652" w:type="dxa"/>
            <w:gridSpan w:val="5"/>
            <w:tcMar>
              <w:left w:w="57" w:type="dxa"/>
              <w:right w:w="57" w:type="dxa"/>
            </w:tcMar>
          </w:tcPr>
          <w:p w14:paraId="6EA28675" w14:textId="77777777" w:rsidR="00BA5581" w:rsidRDefault="00BA5581" w:rsidP="00BD1F75"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D1F75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BD1F75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BD1F75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BA5581" w14:paraId="767709E3" w14:textId="77777777" w:rsidTr="00062FA3">
        <w:trPr>
          <w:trHeight w:val="3552"/>
        </w:trPr>
        <w:tc>
          <w:tcPr>
            <w:tcW w:w="9890" w:type="dxa"/>
            <w:gridSpan w:val="7"/>
          </w:tcPr>
          <w:p w14:paraId="51F2CFC2" w14:textId="77777777" w:rsidR="00BA5581" w:rsidRDefault="00BA5581" w:rsidP="00062FA3">
            <w:r>
              <w:t xml:space="preserve">Verbale Rückmeldung: </w:t>
            </w:r>
          </w:p>
          <w:p w14:paraId="6B192E26" w14:textId="77777777" w:rsidR="00BA5581" w:rsidRDefault="00BA5581" w:rsidP="00062FA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0C5E7E" w14:textId="77777777" w:rsidR="00BA5581" w:rsidRDefault="00BA5581" w:rsidP="00062FA3">
            <w:pPr>
              <w:rPr>
                <w:rFonts w:ascii="Arial" w:hAnsi="Arial" w:cs="Arial"/>
                <w:sz w:val="28"/>
                <w:szCs w:val="28"/>
              </w:rPr>
            </w:pPr>
          </w:p>
          <w:p w14:paraId="3591D6D3" w14:textId="77777777" w:rsidR="00BA5581" w:rsidRDefault="00BA5581" w:rsidP="00062FA3">
            <w:pPr>
              <w:rPr>
                <w:rFonts w:ascii="Arial" w:hAnsi="Arial" w:cs="Arial"/>
                <w:sz w:val="28"/>
                <w:szCs w:val="28"/>
              </w:rPr>
            </w:pPr>
          </w:p>
          <w:p w14:paraId="36EB2855" w14:textId="77777777" w:rsidR="00BA5581" w:rsidRDefault="00BA5581" w:rsidP="00062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FC32E78" w14:textId="77777777" w:rsidR="00BA5581" w:rsidRDefault="00BA5581" w:rsidP="00BA5581">
      <w:pPr>
        <w:spacing w:after="160" w:line="259" w:lineRule="auto"/>
        <w:rPr>
          <w:rStyle w:val="berschrift1Zchn"/>
          <w:rFonts w:eastAsia="Batang"/>
          <w:sz w:val="22"/>
          <w:szCs w:val="22"/>
        </w:rPr>
      </w:pPr>
    </w:p>
    <w:p w14:paraId="0DDA85BE" w14:textId="77777777" w:rsidR="00BA5581" w:rsidRPr="00E7568D" w:rsidRDefault="00BA5581" w:rsidP="00BA5581">
      <w:pPr>
        <w:spacing w:after="160" w:line="259" w:lineRule="auto"/>
        <w:rPr>
          <w:rFonts w:ascii="Arial" w:eastAsia="Batang" w:hAnsi="Arial" w:cs="Arial"/>
          <w:sz w:val="24"/>
          <w:szCs w:val="24"/>
          <w:lang w:eastAsia="de-DE"/>
        </w:rPr>
      </w:pPr>
      <w:r>
        <w:rPr>
          <w:rFonts w:cs="Arial"/>
          <w:sz w:val="24"/>
          <w:szCs w:val="24"/>
        </w:rPr>
        <w:t>Ort,</w:t>
      </w:r>
      <w:r w:rsidRPr="003C5700">
        <w:rPr>
          <w:rFonts w:cs="Arial"/>
          <w:sz w:val="24"/>
          <w:szCs w:val="24"/>
        </w:rPr>
        <w:t xml:space="preserve"> Datum</w:t>
      </w:r>
      <w:r>
        <w:rPr>
          <w:rFonts w:cs="Arial"/>
          <w:sz w:val="24"/>
          <w:szCs w:val="24"/>
        </w:rPr>
        <w:t xml:space="preserve"> und Unterschrift</w:t>
      </w:r>
      <w:r w:rsidR="00080E54">
        <w:rPr>
          <w:rFonts w:cs="Arial"/>
          <w:sz w:val="24"/>
          <w:szCs w:val="24"/>
        </w:rPr>
        <w:t xml:space="preserve"> PP</w:t>
      </w:r>
      <w:r>
        <w:rPr>
          <w:rStyle w:val="berschrift1Zchn"/>
          <w:rFonts w:eastAsia="Batang"/>
          <w:sz w:val="24"/>
        </w:rPr>
        <w:t>: ________________________________________</w:t>
      </w:r>
    </w:p>
    <w:p w14:paraId="13497CD4" w14:textId="77777777" w:rsidR="00496FCC" w:rsidRPr="005A1215" w:rsidRDefault="00496FCC" w:rsidP="005A1215">
      <w:pPr>
        <w:spacing w:after="160" w:line="259" w:lineRule="auto"/>
        <w:rPr>
          <w:rFonts w:eastAsia="Batang" w:cs="Arial"/>
          <w:sz w:val="28"/>
          <w:szCs w:val="24"/>
          <w:lang w:eastAsia="de-DE"/>
        </w:rPr>
      </w:pPr>
    </w:p>
    <w:sectPr w:rsidR="00496FCC" w:rsidRPr="005A1215"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F3E29" w14:textId="77777777" w:rsidR="00F3230C" w:rsidRDefault="00F3230C" w:rsidP="008E754A">
      <w:pPr>
        <w:spacing w:after="0" w:line="240" w:lineRule="auto"/>
      </w:pPr>
      <w:r>
        <w:separator/>
      </w:r>
    </w:p>
  </w:endnote>
  <w:endnote w:type="continuationSeparator" w:id="0">
    <w:p w14:paraId="4080C235" w14:textId="77777777" w:rsidR="00F3230C" w:rsidRDefault="00F3230C" w:rsidP="008E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F093" w14:textId="77777777" w:rsidR="008E754A" w:rsidRDefault="008E754A">
    <w:pPr>
      <w:pStyle w:val="Fuzeile"/>
    </w:pPr>
    <w:r w:rsidRPr="00AD571A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D5EBBA" wp14:editId="2CF4F538">
              <wp:simplePos x="0" y="0"/>
              <wp:positionH relativeFrom="margin">
                <wp:posOffset>-352107</wp:posOffset>
              </wp:positionH>
              <wp:positionV relativeFrom="paragraph">
                <wp:posOffset>953</wp:posOffset>
              </wp:positionV>
              <wp:extent cx="6534150" cy="276225"/>
              <wp:effectExtent l="0" t="0" r="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34150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F4C821" w14:textId="7F15F32D" w:rsidR="008E754A" w:rsidRDefault="008E754A" w:rsidP="00656E6D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F3864" w:themeColor="accent5" w:themeShade="80"/>
                            </w:rPr>
                            <w:t xml:space="preserve">Zentrum PPS:  </w:t>
                          </w:r>
                          <w:r w:rsidR="00957B06"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  <w:t>Huemerstraße 3 - 5</w:t>
                          </w:r>
                          <w:r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  <w:t xml:space="preserve"> • 4020 Linz • +43 732 7470 7406  </w:t>
                          </w:r>
                          <w:r w:rsidRPr="000E10FE"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  <w:t xml:space="preserve"> • office@ppslinz</w:t>
                          </w:r>
                          <w:r w:rsidR="00656E6D"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  <w:t>.at</w:t>
                          </w:r>
                          <w:r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  <w:tab/>
                          </w:r>
                        </w:p>
                        <w:p w14:paraId="35AE8450" w14:textId="77777777" w:rsidR="008E754A" w:rsidRDefault="008E754A" w:rsidP="008E754A">
                          <w:pPr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</w:pPr>
                        </w:p>
                        <w:p w14:paraId="0316C13D" w14:textId="77777777" w:rsidR="008E754A" w:rsidRPr="000E10FE" w:rsidRDefault="008E754A" w:rsidP="008E754A">
                          <w:pPr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D5EBBA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41" type="#_x0000_t202" style="position:absolute;margin-left:-27.7pt;margin-top:.1pt;width:514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" fillcolor="white [3201]" stroked="f" strokeweight=".5pt">
              <v:textbox>
                <w:txbxContent>
                  <w:p w14:paraId="5CF4C821" w14:textId="7F15F32D" w:rsidR="008E754A" w:rsidRDefault="008E754A" w:rsidP="00656E6D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color w:val="1F3864" w:themeColor="accent5" w:themeShade="80"/>
                        <w:sz w:val="18"/>
                        <w:szCs w:val="18"/>
                      </w:rPr>
                    </w:pPr>
                    <w:r>
                      <w:rPr>
                        <w:color w:val="1F3864" w:themeColor="accent5" w:themeShade="80"/>
                      </w:rPr>
                      <w:t xml:space="preserve">Zentrum PPS:  </w:t>
                    </w:r>
                    <w:r w:rsidR="00957B06">
                      <w:rPr>
                        <w:color w:val="1F3864" w:themeColor="accent5" w:themeShade="80"/>
                        <w:sz w:val="18"/>
                        <w:szCs w:val="18"/>
                      </w:rPr>
                      <w:t>Huemerstraße 3 - 5</w:t>
                    </w:r>
                    <w:r>
                      <w:rPr>
                        <w:color w:val="1F3864" w:themeColor="accent5" w:themeShade="80"/>
                        <w:sz w:val="18"/>
                        <w:szCs w:val="18"/>
                      </w:rPr>
                      <w:t xml:space="preserve"> • 4020 Linz • +43 732 7470 7406  </w:t>
                    </w:r>
                    <w:r w:rsidRPr="000E10FE">
                      <w:rPr>
                        <w:color w:val="1F3864" w:themeColor="accent5" w:themeShade="80"/>
                        <w:sz w:val="18"/>
                        <w:szCs w:val="18"/>
                      </w:rPr>
                      <w:t xml:space="preserve"> • office@ppslinz</w:t>
                    </w:r>
                    <w:r w:rsidR="00656E6D">
                      <w:rPr>
                        <w:color w:val="1F3864" w:themeColor="accent5" w:themeShade="80"/>
                        <w:sz w:val="18"/>
                        <w:szCs w:val="18"/>
                      </w:rPr>
                      <w:t>.at</w:t>
                    </w:r>
                    <w:r>
                      <w:rPr>
                        <w:color w:val="1F3864" w:themeColor="accent5" w:themeShade="80"/>
                        <w:sz w:val="18"/>
                        <w:szCs w:val="18"/>
                      </w:rPr>
                      <w:tab/>
                    </w:r>
                    <w:r>
                      <w:rPr>
                        <w:color w:val="1F3864" w:themeColor="accent5" w:themeShade="80"/>
                        <w:sz w:val="18"/>
                        <w:szCs w:val="18"/>
                      </w:rPr>
                      <w:tab/>
                    </w:r>
                    <w:r>
                      <w:rPr>
                        <w:color w:val="1F3864" w:themeColor="accent5" w:themeShade="80"/>
                        <w:sz w:val="18"/>
                        <w:szCs w:val="18"/>
                      </w:rPr>
                      <w:tab/>
                    </w:r>
                  </w:p>
                  <w:p w14:paraId="35AE8450" w14:textId="77777777" w:rsidR="008E754A" w:rsidRDefault="008E754A" w:rsidP="008E754A">
                    <w:pPr>
                      <w:rPr>
                        <w:color w:val="1F3864" w:themeColor="accent5" w:themeShade="80"/>
                        <w:sz w:val="18"/>
                        <w:szCs w:val="18"/>
                      </w:rPr>
                    </w:pPr>
                  </w:p>
                  <w:p w14:paraId="0316C13D" w14:textId="77777777" w:rsidR="008E754A" w:rsidRPr="000E10FE" w:rsidRDefault="008E754A" w:rsidP="008E754A">
                    <w:pPr>
                      <w:rPr>
                        <w:color w:val="1F3864" w:themeColor="accent5" w:themeShade="80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EF3C6" w14:textId="77777777" w:rsidR="00F3230C" w:rsidRDefault="00F3230C" w:rsidP="008E754A">
      <w:pPr>
        <w:spacing w:after="0" w:line="240" w:lineRule="auto"/>
      </w:pPr>
      <w:r>
        <w:separator/>
      </w:r>
    </w:p>
  </w:footnote>
  <w:footnote w:type="continuationSeparator" w:id="0">
    <w:p w14:paraId="4900A0D1" w14:textId="77777777" w:rsidR="00F3230C" w:rsidRDefault="00F3230C" w:rsidP="008E7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33622"/>
    <w:multiLevelType w:val="hybridMultilevel"/>
    <w:tmpl w:val="C95EBA3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113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93"/>
    <w:rsid w:val="00080E54"/>
    <w:rsid w:val="00153CF8"/>
    <w:rsid w:val="002D49AF"/>
    <w:rsid w:val="00496FCC"/>
    <w:rsid w:val="005A1215"/>
    <w:rsid w:val="005F5DA3"/>
    <w:rsid w:val="00641F63"/>
    <w:rsid w:val="00655E23"/>
    <w:rsid w:val="00656E6D"/>
    <w:rsid w:val="00661301"/>
    <w:rsid w:val="007E4DFC"/>
    <w:rsid w:val="00802AD3"/>
    <w:rsid w:val="0085747A"/>
    <w:rsid w:val="00891465"/>
    <w:rsid w:val="008E754A"/>
    <w:rsid w:val="00957B06"/>
    <w:rsid w:val="00963693"/>
    <w:rsid w:val="00980B4E"/>
    <w:rsid w:val="00AE49C3"/>
    <w:rsid w:val="00BA5581"/>
    <w:rsid w:val="00BD1F75"/>
    <w:rsid w:val="00BE0C4E"/>
    <w:rsid w:val="00DB56A7"/>
    <w:rsid w:val="00F0212B"/>
    <w:rsid w:val="00F3230C"/>
    <w:rsid w:val="00FA2510"/>
    <w:rsid w:val="00FC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58D7FB"/>
  <w15:chartTrackingRefBased/>
  <w15:docId w15:val="{9ADB869C-E5F5-4E3B-9782-B7361926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3693"/>
    <w:pPr>
      <w:spacing w:after="200" w:line="276" w:lineRule="auto"/>
    </w:pPr>
    <w:rPr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96369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63693"/>
    <w:rPr>
      <w:rFonts w:ascii="Arial" w:eastAsia="Times New Roman" w:hAnsi="Arial" w:cs="Arial"/>
      <w:sz w:val="28"/>
      <w:szCs w:val="24"/>
      <w:lang w:eastAsia="de-DE"/>
    </w:rPr>
  </w:style>
  <w:style w:type="table" w:styleId="Tabellenraster">
    <w:name w:val="Table Grid"/>
    <w:basedOn w:val="NormaleTabelle"/>
    <w:uiPriority w:val="59"/>
    <w:rsid w:val="00963693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5A12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BA558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E7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754A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8E7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754A"/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phdl.a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Linz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Brigitta Panhuber</dc:creator>
  <cp:keywords/>
  <dc:description/>
  <cp:lastModifiedBy>Himmelsbach Michael</cp:lastModifiedBy>
  <cp:revision>22</cp:revision>
  <dcterms:created xsi:type="dcterms:W3CDTF">2016-08-09T09:57:00Z</dcterms:created>
  <dcterms:modified xsi:type="dcterms:W3CDTF">2022-10-27T19:00:00Z</dcterms:modified>
</cp:coreProperties>
</file>